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pl-PL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02E23786" w:rsidRDefault="00F65B02" w14:paraId="4A5E2AC1" w14:textId="37E5CA80">
      <w:pPr>
        <w:jc w:val="center"/>
        <w:rPr>
          <w:b w:val="1"/>
          <w:bCs w:val="1"/>
          <w:sz w:val="44"/>
          <w:szCs w:val="44"/>
          <w:lang w:val="en-GB"/>
        </w:rPr>
      </w:pPr>
      <w:r w:rsidRPr="74AF888F" w:rsidR="00F65B02">
        <w:rPr>
          <w:b w:val="1"/>
          <w:bCs w:val="1"/>
          <w:sz w:val="44"/>
          <w:szCs w:val="44"/>
          <w:lang w:bidi="pl-PL"/>
        </w:rPr>
        <w:t>Festiwal Now</w:t>
      </w:r>
      <w:r w:rsidRPr="74AF888F" w:rsidR="350B719E">
        <w:rPr>
          <w:b w:val="1"/>
          <w:bCs w:val="1"/>
          <w:sz w:val="44"/>
          <w:szCs w:val="44"/>
          <w:lang w:bidi="pl-PL"/>
        </w:rPr>
        <w:t>ego</w:t>
      </w:r>
      <w:r w:rsidRPr="74AF888F" w:rsidR="00F65B02">
        <w:rPr>
          <w:b w:val="1"/>
          <w:bCs w:val="1"/>
          <w:sz w:val="44"/>
          <w:szCs w:val="44"/>
          <w:lang w:bidi="pl-PL"/>
        </w:rPr>
        <w:t xml:space="preserve"> Europejski</w:t>
      </w:r>
      <w:r w:rsidRPr="74AF888F" w:rsidR="625A87B7">
        <w:rPr>
          <w:b w:val="1"/>
          <w:bCs w:val="1"/>
          <w:sz w:val="44"/>
          <w:szCs w:val="44"/>
          <w:lang w:bidi="pl-PL"/>
        </w:rPr>
        <w:t>ego</w:t>
      </w:r>
      <w:r w:rsidRPr="74AF888F" w:rsidR="00F65B02">
        <w:rPr>
          <w:b w:val="1"/>
          <w:bCs w:val="1"/>
          <w:sz w:val="44"/>
          <w:szCs w:val="44"/>
          <w:lang w:bidi="pl-PL"/>
        </w:rPr>
        <w:t xml:space="preserve"> </w:t>
      </w:r>
      <w:r w:rsidRPr="74AF888F" w:rsidR="00F65B02">
        <w:rPr>
          <w:b w:val="1"/>
          <w:bCs w:val="1"/>
          <w:sz w:val="44"/>
          <w:szCs w:val="44"/>
          <w:lang w:bidi="pl-PL"/>
        </w:rPr>
        <w:t>Bauhaus</w:t>
      </w:r>
      <w:r w:rsidRPr="74AF888F" w:rsidR="098CFBC7">
        <w:rPr>
          <w:b w:val="1"/>
          <w:bCs w:val="1"/>
          <w:sz w:val="44"/>
          <w:szCs w:val="44"/>
          <w:lang w:bidi="pl-PL"/>
        </w:rPr>
        <w:t>u</w:t>
      </w:r>
      <w:r w:rsidRPr="74AF888F" w:rsidR="00F65B02">
        <w:rPr>
          <w:b w:val="1"/>
          <w:bCs w:val="1"/>
          <w:sz w:val="44"/>
          <w:szCs w:val="44"/>
          <w:lang w:bidi="pl-PL"/>
        </w:rPr>
        <w:t xml:space="preserve"> 2026</w:t>
      </w:r>
    </w:p>
    <w:p w:rsidRPr="00DB1119" w:rsidR="005B482D" w:rsidP="02E23786" w:rsidRDefault="005F7B01" w14:paraId="78414A5B" w14:textId="7880CF67">
      <w:pPr>
        <w:jc w:val="center"/>
        <w:rPr>
          <w:b w:val="1"/>
          <w:bCs w:val="1"/>
          <w:sz w:val="44"/>
          <w:szCs w:val="44"/>
          <w:lang w:val="en-GB"/>
        </w:rPr>
      </w:pPr>
      <w:r w:rsidRPr="3FEC869F" w:rsidR="51232EC9">
        <w:rPr>
          <w:b w:val="1"/>
          <w:bCs w:val="1"/>
          <w:sz w:val="44"/>
          <w:szCs w:val="44"/>
          <w:lang w:bidi="pl-PL"/>
        </w:rPr>
        <w:t>Materiał</w:t>
      </w:r>
      <w:r w:rsidRPr="3FEC869F" w:rsidR="005F7B01">
        <w:rPr>
          <w:b w:val="1"/>
          <w:bCs w:val="1"/>
          <w:sz w:val="44"/>
          <w:szCs w:val="44"/>
          <w:lang w:bidi="pl-PL"/>
        </w:rPr>
        <w:t xml:space="preserve"> prasowy</w:t>
      </w:r>
    </w:p>
    <w:p w:rsidRPr="008730BB" w:rsidR="00876EE9" w:rsidP="1C0F5178" w:rsidRDefault="3707CC97" w14:paraId="486156F2" w14:textId="2A4D73CF">
      <w:pPr>
        <w:spacing w:line="278" w:lineRule="auto"/>
        <w:rPr>
          <w:sz w:val="22"/>
          <w:szCs w:val="22"/>
          <w:lang w:val="en-GB"/>
        </w:rPr>
      </w:pPr>
      <w:r w:rsidRPr="1C0F5178" w:rsidR="3707CC97">
        <w:rPr>
          <w:sz w:val="22"/>
          <w:szCs w:val="22"/>
          <w:lang w:bidi="pl-PL"/>
        </w:rPr>
        <w:t xml:space="preserve">W dniach od 9 do 13 czerwca 2026 r. </w:t>
      </w:r>
      <w:r w:rsidRPr="1C0F5178" w:rsidR="00096E4F">
        <w:rPr>
          <w:rFonts w:eastAsia="游明朝" w:eastAsiaTheme="minorEastAsia"/>
          <w:sz w:val="22"/>
          <w:szCs w:val="22"/>
          <w:lang w:bidi="pl-PL"/>
        </w:rPr>
        <w:t xml:space="preserve">członkowie społeczności, twórcy i </w:t>
      </w:r>
      <w:r w:rsidRPr="1C0F5178" w:rsidR="1DFACFE2">
        <w:rPr>
          <w:rFonts w:eastAsia="游明朝" w:eastAsiaTheme="minorEastAsia"/>
          <w:sz w:val="22"/>
          <w:szCs w:val="22"/>
          <w:lang w:bidi="pl-PL"/>
        </w:rPr>
        <w:t>inicjatorzy</w:t>
      </w:r>
      <w:r w:rsidRPr="1C0F5178" w:rsidR="00096E4F">
        <w:rPr>
          <w:rFonts w:eastAsia="游明朝" w:eastAsiaTheme="minorEastAsia"/>
          <w:sz w:val="22"/>
          <w:szCs w:val="22"/>
          <w:lang w:bidi="pl-PL"/>
        </w:rPr>
        <w:t xml:space="preserve"> zmian spotkają się na</w:t>
      </w:r>
      <w:r w:rsidRPr="1C0F5178" w:rsidR="008A1976">
        <w:rPr>
          <w:rFonts w:eastAsia="游明朝" w:eastAsiaTheme="minorEastAsia"/>
          <w:sz w:val="22"/>
          <w:szCs w:val="22"/>
          <w:lang w:bidi="pl-PL"/>
        </w:rPr>
        <w:t xml:space="preserve"> </w:t>
      </w:r>
      <w:hyperlink r:id="R2a558bacc42e4767">
        <w:r w:rsidRPr="1C0F5178" w:rsidR="16E155DB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pl-PL"/>
          </w:rPr>
          <w:t>Festiwalu Now</w:t>
        </w:r>
        <w:r w:rsidRPr="1C0F5178" w:rsidR="1DA5A549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pl-PL"/>
          </w:rPr>
          <w:t>ego</w:t>
        </w:r>
        <w:r w:rsidRPr="1C0F5178" w:rsidR="16E155DB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pl-PL"/>
          </w:rPr>
          <w:t xml:space="preserve"> Europejski</w:t>
        </w:r>
        <w:r w:rsidRPr="1C0F5178" w:rsidR="317A9D76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pl-PL"/>
          </w:rPr>
          <w:t>ego</w:t>
        </w:r>
        <w:r w:rsidRPr="1C0F5178" w:rsidR="16E155DB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pl-PL"/>
          </w:rPr>
          <w:t xml:space="preserve"> </w:t>
        </w:r>
        <w:r w:rsidRPr="1C0F5178" w:rsidR="16E155DB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pl-PL"/>
          </w:rPr>
          <w:t>Bauhaus</w:t>
        </w:r>
        <w:r w:rsidRPr="1C0F5178" w:rsidR="22C5364A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pl-PL"/>
          </w:rPr>
          <w:t>u</w:t>
        </w:r>
      </w:hyperlink>
      <w:r w:rsidRPr="1C0F5178" w:rsidR="008A1976">
        <w:rPr>
          <w:sz w:val="22"/>
          <w:szCs w:val="22"/>
        </w:rPr>
        <w:t xml:space="preserve"> </w:t>
      </w:r>
      <w:r w:rsidRPr="1C0F5178" w:rsidR="16E155DB">
        <w:rPr>
          <w:rFonts w:eastAsia="游明朝" w:eastAsiaTheme="minorEastAsia"/>
          <w:b w:val="1"/>
          <w:bCs w:val="1"/>
          <w:sz w:val="22"/>
          <w:szCs w:val="22"/>
          <w:lang w:bidi="pl-PL"/>
        </w:rPr>
        <w:t xml:space="preserve">(NEB) w </w:t>
      </w:r>
      <w:r w:rsidRPr="1C0F5178" w:rsidR="16E155DB">
        <w:rPr>
          <w:rFonts w:eastAsia="游明朝" w:eastAsiaTheme="minorEastAsia"/>
          <w:b w:val="1"/>
          <w:bCs w:val="1"/>
          <w:sz w:val="22"/>
          <w:szCs w:val="22"/>
          <w:lang w:bidi="pl-PL"/>
        </w:rPr>
        <w:t>Brukseli</w:t>
      </w:r>
      <w:r w:rsidRPr="1C0F5178" w:rsidR="66BB4152">
        <w:rPr>
          <w:rFonts w:eastAsia="游明朝" w:eastAsiaTheme="minorEastAsia"/>
          <w:b w:val="1"/>
          <w:bCs w:val="1"/>
          <w:sz w:val="22"/>
          <w:szCs w:val="22"/>
          <w:lang w:bidi="pl-PL"/>
        </w:rPr>
        <w:t>,</w:t>
      </w:r>
      <w:r w:rsidRPr="1C0F5178" w:rsidR="00096E4F">
        <w:rPr>
          <w:rFonts w:eastAsia="游明朝" w:eastAsiaTheme="minorEastAsia"/>
          <w:sz w:val="22"/>
          <w:szCs w:val="22"/>
          <w:lang w:bidi="pl-PL"/>
        </w:rPr>
        <w:t xml:space="preserve"> aby świętować kreatywność, zgłębiać innowacyjne pomysły i kształtować bardziej </w:t>
      </w:r>
      <w:r w:rsidRPr="1C0F5178" w:rsidR="00096E4F">
        <w:rPr>
          <w:rFonts w:eastAsia="游明朝" w:eastAsiaTheme="minorEastAsia"/>
          <w:sz w:val="22"/>
          <w:szCs w:val="22"/>
          <w:lang w:bidi="pl-PL"/>
        </w:rPr>
        <w:t>inkluzywną</w:t>
      </w:r>
      <w:r w:rsidRPr="1C0F5178" w:rsidR="00096E4F">
        <w:rPr>
          <w:rFonts w:eastAsia="游明朝" w:eastAsiaTheme="minorEastAsia"/>
          <w:sz w:val="22"/>
          <w:szCs w:val="22"/>
          <w:lang w:bidi="pl-PL"/>
        </w:rPr>
        <w:t>, zrównoważoną i dynamiczną przyszłość.</w:t>
      </w:r>
    </w:p>
    <w:p w:rsidRPr="00171CAF" w:rsidR="3D95768F" w:rsidP="63FDACFC" w:rsidRDefault="3D95768F" w14:paraId="70A78DFA" w14:textId="239C8CEF">
      <w:pPr>
        <w:spacing w:line="278" w:lineRule="auto"/>
        <w:rPr>
          <w:lang w:val="en-GB"/>
        </w:rPr>
      </w:pPr>
      <w:r w:rsidRPr="3FEC869F" w:rsidR="3D95768F">
        <w:rPr>
          <w:lang w:bidi="pl-PL"/>
        </w:rPr>
        <w:t>Festiwal odbędzie się w</w:t>
      </w:r>
      <w:r w:rsidRPr="3FEC869F" w:rsidR="5236B972">
        <w:rPr>
          <w:lang w:bidi="pl-PL"/>
        </w:rPr>
        <w:t xml:space="preserve"> Królewskim</w:t>
      </w:r>
      <w:r w:rsidRPr="3FEC869F" w:rsidR="3D95768F">
        <w:rPr>
          <w:lang w:bidi="pl-PL"/>
        </w:rPr>
        <w:t xml:space="preserve"> Muzeum Sztuki i Historii w Brukseli oraz w</w:t>
      </w:r>
      <w:r w:rsidRPr="3FEC869F" w:rsidR="7695FE65">
        <w:rPr>
          <w:lang w:bidi="pl-PL"/>
        </w:rPr>
        <w:t xml:space="preserve"> parku</w:t>
      </w:r>
      <w:r w:rsidRPr="3FEC869F" w:rsidR="3D95768F">
        <w:rPr>
          <w:lang w:bidi="pl-PL"/>
        </w:rPr>
        <w:t xml:space="preserve"> </w:t>
      </w:r>
      <w:r w:rsidRPr="3FEC869F" w:rsidR="3D95768F">
        <w:rPr>
          <w:lang w:bidi="pl-PL"/>
        </w:rPr>
        <w:t>Parc</w:t>
      </w:r>
      <w:r w:rsidRPr="3FEC869F" w:rsidR="3D95768F">
        <w:rPr>
          <w:lang w:bidi="pl-PL"/>
        </w:rPr>
        <w:t xml:space="preserve"> </w:t>
      </w:r>
      <w:r w:rsidRPr="3FEC869F" w:rsidR="3D95768F">
        <w:rPr>
          <w:lang w:bidi="pl-PL"/>
        </w:rPr>
        <w:t>du</w:t>
      </w:r>
      <w:r w:rsidRPr="3FEC869F" w:rsidR="3D95768F">
        <w:rPr>
          <w:lang w:bidi="pl-PL"/>
        </w:rPr>
        <w:t xml:space="preserve"> </w:t>
      </w:r>
      <w:r w:rsidRPr="3FEC869F" w:rsidR="3D95768F">
        <w:rPr>
          <w:lang w:bidi="pl-PL"/>
        </w:rPr>
        <w:t>Cinquantenaire</w:t>
      </w:r>
      <w:r w:rsidRPr="3FEC869F" w:rsidR="68B6DE35">
        <w:rPr>
          <w:lang w:bidi="pl-PL"/>
        </w:rPr>
        <w:t>, a także</w:t>
      </w:r>
      <w:r w:rsidRPr="3FEC869F" w:rsidR="5D900917">
        <w:rPr>
          <w:lang w:bidi="pl-PL"/>
        </w:rPr>
        <w:t xml:space="preserve"> </w:t>
      </w:r>
      <w:r w:rsidRPr="3FEC869F" w:rsidR="3D95768F">
        <w:rPr>
          <w:lang w:bidi="pl-PL"/>
        </w:rPr>
        <w:t>o</w:t>
      </w:r>
      <w:r w:rsidRPr="3FEC869F" w:rsidR="3D95768F">
        <w:rPr>
          <w:lang w:bidi="pl-PL"/>
        </w:rPr>
        <w:t>bejm</w:t>
      </w:r>
      <w:r w:rsidRPr="3FEC869F" w:rsidR="0CC0244A">
        <w:rPr>
          <w:lang w:bidi="pl-PL"/>
        </w:rPr>
        <w:t>ie</w:t>
      </w:r>
      <w:r w:rsidRPr="3FEC869F" w:rsidR="3D95768F">
        <w:rPr>
          <w:lang w:bidi="pl-PL"/>
        </w:rPr>
        <w:t xml:space="preserve"> wydarzenia towarzyszące w całej Europie i poza nią</w:t>
      </w:r>
      <w:r w:rsidRPr="3FEC869F" w:rsidR="3D95768F">
        <w:rPr>
          <w:lang w:bidi="pl-PL"/>
        </w:rPr>
        <w:t>.</w:t>
      </w:r>
      <w:r w:rsidRPr="3FEC869F" w:rsidR="3D95768F">
        <w:rPr>
          <w:lang w:bidi="pl-PL"/>
        </w:rPr>
        <w:t xml:space="preserve"> </w:t>
      </w:r>
      <w:r w:rsidRPr="3FEC869F" w:rsidR="3B332C61">
        <w:rPr>
          <w:lang w:bidi="pl-PL"/>
        </w:rPr>
        <w:t>Pozwoli on</w:t>
      </w:r>
      <w:r w:rsidRPr="3FEC869F" w:rsidR="3B332C61">
        <w:rPr>
          <w:lang w:bidi="pl-PL"/>
        </w:rPr>
        <w:t xml:space="preserve"> w nowym świetle przedstawić</w:t>
      </w:r>
      <w:r w:rsidRPr="3FEC869F" w:rsidR="380877F6">
        <w:rPr>
          <w:lang w:bidi="pl-PL"/>
        </w:rPr>
        <w:t xml:space="preserve"> </w:t>
      </w:r>
      <w:r w:rsidRPr="3FEC869F" w:rsidR="3D95768F">
        <w:rPr>
          <w:lang w:bidi="pl-PL"/>
        </w:rPr>
        <w:t>przestrzenie życiowe</w:t>
      </w:r>
      <w:r w:rsidRPr="3FEC869F" w:rsidR="7318BF3E">
        <w:rPr>
          <w:lang w:bidi="pl-PL"/>
        </w:rPr>
        <w:t>,</w:t>
      </w:r>
      <w:r w:rsidRPr="3FEC869F" w:rsidR="3D95768F">
        <w:rPr>
          <w:lang w:bidi="pl-PL"/>
        </w:rPr>
        <w:t xml:space="preserve"> </w:t>
      </w:r>
      <w:r w:rsidRPr="3FEC869F" w:rsidR="5E38241D">
        <w:rPr>
          <w:lang w:bidi="pl-PL"/>
        </w:rPr>
        <w:t>z</w:t>
      </w:r>
      <w:r w:rsidRPr="3FEC869F" w:rsidR="3D95768F">
        <w:rPr>
          <w:lang w:bidi="pl-PL"/>
        </w:rPr>
        <w:t>gromadzi setki projektów lokalnych z udziałem archite</w:t>
      </w:r>
      <w:r w:rsidRPr="3FEC869F" w:rsidR="3D95768F">
        <w:rPr>
          <w:lang w:bidi="pl-PL"/>
        </w:rPr>
        <w:t>któw i arty</w:t>
      </w:r>
      <w:r w:rsidRPr="3FEC869F" w:rsidR="3D95768F">
        <w:rPr>
          <w:lang w:bidi="pl-PL"/>
        </w:rPr>
        <w:t>stów, lokalnych społe</w:t>
      </w:r>
      <w:r w:rsidRPr="3FEC869F" w:rsidR="3D95768F">
        <w:rPr>
          <w:lang w:bidi="pl-PL"/>
        </w:rPr>
        <w:t>czności, ak</w:t>
      </w:r>
      <w:r w:rsidRPr="3FEC869F" w:rsidR="3D95768F">
        <w:rPr>
          <w:lang w:bidi="pl-PL"/>
        </w:rPr>
        <w:t>tywistów oddolnych i decydentów.</w:t>
      </w:r>
    </w:p>
    <w:p w:rsidR="5F2BCFC2" w:rsidP="74AF888F" w:rsidRDefault="5F2BCFC2" w14:paraId="66997DD5" w14:textId="3CEADEBE">
      <w:pPr>
        <w:spacing w:line="278" w:lineRule="auto"/>
        <w:rPr>
          <w:rFonts w:eastAsia="游明朝" w:eastAsiaTheme="minorEastAsia"/>
          <w:lang w:val="en-GB"/>
        </w:rPr>
      </w:pPr>
      <w:r w:rsidRPr="3FEC869F" w:rsidR="5F2BCFC2">
        <w:rPr>
          <w:rFonts w:eastAsia="游明朝" w:eastAsiaTheme="minorEastAsia"/>
          <w:lang w:bidi="pl-PL"/>
        </w:rPr>
        <w:t xml:space="preserve">Edycja </w:t>
      </w:r>
      <w:r w:rsidRPr="3FEC869F" w:rsidR="5F2BCFC2">
        <w:rPr>
          <w:rFonts w:eastAsia="游明朝" w:eastAsiaTheme="minorEastAsia"/>
          <w:lang w:bidi="pl-PL"/>
        </w:rPr>
        <w:t xml:space="preserve">2026 </w:t>
      </w:r>
      <w:r w:rsidRPr="3FEC869F" w:rsidR="7F7B619E">
        <w:rPr>
          <w:rFonts w:eastAsia="游明朝" w:eastAsiaTheme="minorEastAsia"/>
          <w:lang w:bidi="pl-PL"/>
        </w:rPr>
        <w:t>Festiwalu</w:t>
      </w:r>
      <w:r w:rsidRPr="3FEC869F" w:rsidR="2974F449">
        <w:rPr>
          <w:rFonts w:eastAsia="游明朝" w:eastAsiaTheme="minorEastAsia"/>
          <w:lang w:bidi="pl-PL"/>
        </w:rPr>
        <w:t xml:space="preserve"> zgłębi</w:t>
      </w:r>
      <w:r w:rsidRPr="3FEC869F" w:rsidR="2974F449">
        <w:rPr>
          <w:rFonts w:eastAsia="游明朝" w:eastAsiaTheme="minorEastAsia"/>
          <w:lang w:bidi="pl-PL"/>
        </w:rPr>
        <w:t xml:space="preserve"> </w:t>
      </w:r>
      <w:r w:rsidRPr="3FEC869F" w:rsidR="5F2BCFC2">
        <w:rPr>
          <w:rFonts w:eastAsia="游明朝" w:eastAsiaTheme="minorEastAsia"/>
          <w:lang w:bidi="pl-PL"/>
        </w:rPr>
        <w:t xml:space="preserve">rolę zaangażowania demokratycznego w kształtowaniu </w:t>
      </w:r>
      <w:r w:rsidRPr="3FEC869F" w:rsidR="5F2BCFC2">
        <w:rPr>
          <w:rFonts w:eastAsia="游明朝" w:eastAsiaTheme="minorEastAsia"/>
          <w:lang w:bidi="pl-PL"/>
        </w:rPr>
        <w:t>inkluzywnych</w:t>
      </w:r>
      <w:r w:rsidRPr="3FEC869F" w:rsidR="5F2BCFC2">
        <w:rPr>
          <w:rFonts w:eastAsia="游明朝" w:eastAsiaTheme="minorEastAsia"/>
          <w:lang w:bidi="pl-PL"/>
        </w:rPr>
        <w:t xml:space="preserve"> i zrównoważonych społeczności. </w:t>
      </w:r>
      <w:r w:rsidRPr="3FEC869F" w:rsidR="5F2BCFC2">
        <w:rPr>
          <w:rFonts w:eastAsia="游明朝" w:eastAsiaTheme="minorEastAsia"/>
          <w:lang w:bidi="pl-PL"/>
        </w:rPr>
        <w:t>Pod</w:t>
      </w:r>
      <w:r w:rsidRPr="3FEC869F" w:rsidR="5F2BCFC2">
        <w:rPr>
          <w:rFonts w:eastAsia="游明朝" w:eastAsiaTheme="minorEastAsia"/>
          <w:lang w:bidi="pl-PL"/>
        </w:rPr>
        <w:t>kreśli</w:t>
      </w:r>
      <w:r w:rsidRPr="3FEC869F" w:rsidR="5F2BCFC2">
        <w:rPr>
          <w:rFonts w:eastAsia="游明朝" w:eastAsiaTheme="minorEastAsia"/>
          <w:lang w:bidi="pl-PL"/>
        </w:rPr>
        <w:t xml:space="preserve"> </w:t>
      </w:r>
      <w:r w:rsidRPr="3FEC869F" w:rsidR="498CD900">
        <w:rPr>
          <w:rFonts w:eastAsia="游明朝" w:eastAsiaTheme="minorEastAsia"/>
          <w:lang w:bidi="pl-PL"/>
        </w:rPr>
        <w:t>udział</w:t>
      </w:r>
      <w:r w:rsidRPr="3FEC869F" w:rsidR="5F2BCFC2">
        <w:rPr>
          <w:rFonts w:eastAsia="游明朝" w:eastAsiaTheme="minorEastAsia"/>
          <w:lang w:bidi="pl-PL"/>
        </w:rPr>
        <w:t xml:space="preserve"> obywateli i władz lokalnych, ze szczególnym uwzględnieniem mieszkań przystępnych cenowo.</w:t>
      </w:r>
    </w:p>
    <w:p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w:rsidR="626BBD5A" w:rsidP="3FEC869F" w:rsidRDefault="5E24833D" w14:paraId="2315C654" w14:textId="740F26AA">
      <w:pPr>
        <w:spacing w:line="278" w:lineRule="auto"/>
        <w:rPr>
          <w:b w:val="1"/>
          <w:bCs w:val="1"/>
          <w:sz w:val="36"/>
          <w:szCs w:val="36"/>
          <w:lang w:bidi="pl-PL"/>
        </w:rPr>
      </w:pPr>
      <w:r w:rsidRPr="3FEC869F" w:rsidR="24C0CBC3">
        <w:rPr>
          <w:b w:val="1"/>
          <w:bCs w:val="1"/>
          <w:sz w:val="36"/>
          <w:szCs w:val="36"/>
          <w:lang w:bidi="pl-PL"/>
        </w:rPr>
        <w:t>Możliwości</w:t>
      </w:r>
    </w:p>
    <w:p w:rsidR="5E24833D" w:rsidP="29DE76B0" w:rsidRDefault="5E24833D" w14:paraId="24443728" w14:textId="3A746F44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pl-PL"/>
        </w:rPr>
        <w:t>Poznaj historie, które mają znaczenie</w:t>
      </w:r>
    </w:p>
    <w:p w:rsidR="5E24833D" w:rsidP="3FEC869F" w:rsidRDefault="5E24833D" w14:paraId="466B522C" w14:textId="31B0BFA1">
      <w:pPr>
        <w:rPr>
          <w:lang w:bidi="pl-PL"/>
        </w:rPr>
      </w:pPr>
      <w:r w:rsidRPr="3FEC869F" w:rsidR="5E24833D">
        <w:rPr>
          <w:lang w:bidi="pl-PL"/>
        </w:rPr>
        <w:t xml:space="preserve">Festiwal NEB umożliwia dziennikarzom dostęp do osób i projektów, które napędzają transformację Europy na wszystkich poziomach – od polityki po dzielnice miast. </w:t>
      </w:r>
      <w:r w:rsidRPr="3FEC869F" w:rsidR="5F38807E">
        <w:rPr>
          <w:lang w:bidi="pl-PL"/>
        </w:rPr>
        <w:t>Do relacjonowania</w:t>
      </w:r>
      <w:r w:rsidRPr="3FEC869F" w:rsidR="16371FB7">
        <w:rPr>
          <w:lang w:bidi="pl-PL"/>
        </w:rPr>
        <w:t xml:space="preserve"> tematu </w:t>
      </w:r>
      <w:r w:rsidRPr="3FEC869F" w:rsidR="16371FB7">
        <w:rPr>
          <w:lang w:bidi="pl-PL"/>
        </w:rPr>
        <w:t xml:space="preserve">można </w:t>
      </w:r>
      <w:r w:rsidRPr="3FEC869F" w:rsidR="7F35D8FE">
        <w:rPr>
          <w:lang w:bidi="pl-PL"/>
        </w:rPr>
        <w:t xml:space="preserve">podejść </w:t>
      </w:r>
      <w:r w:rsidRPr="3FEC869F" w:rsidR="16371FB7">
        <w:rPr>
          <w:lang w:bidi="pl-PL"/>
        </w:rPr>
        <w:t>wieloaspektowo</w:t>
      </w:r>
      <w:r w:rsidRPr="3FEC869F" w:rsidR="4536813A">
        <w:rPr>
          <w:lang w:bidi="pl-PL"/>
        </w:rPr>
        <w:t xml:space="preserve"> – </w:t>
      </w:r>
      <w:r w:rsidRPr="3FEC869F" w:rsidR="105B50E9">
        <w:rPr>
          <w:lang w:bidi="pl-PL"/>
        </w:rPr>
        <w:t>poprzez</w:t>
      </w:r>
      <w:r w:rsidRPr="3FEC869F" w:rsidR="4536813A">
        <w:rPr>
          <w:lang w:bidi="pl-PL"/>
        </w:rPr>
        <w:t xml:space="preserve"> </w:t>
      </w:r>
      <w:r w:rsidRPr="3FEC869F" w:rsidR="5E24833D">
        <w:rPr>
          <w:lang w:bidi="pl-PL"/>
        </w:rPr>
        <w:t>dyskusj</w:t>
      </w:r>
      <w:r w:rsidRPr="3FEC869F" w:rsidR="47F0FA27">
        <w:rPr>
          <w:lang w:bidi="pl-PL"/>
        </w:rPr>
        <w:t>e</w:t>
      </w:r>
      <w:r w:rsidRPr="3FEC869F" w:rsidR="5E24833D">
        <w:rPr>
          <w:lang w:bidi="pl-PL"/>
        </w:rPr>
        <w:t xml:space="preserve"> panelow</w:t>
      </w:r>
      <w:r w:rsidRPr="3FEC869F" w:rsidR="5F6A6557">
        <w:rPr>
          <w:lang w:bidi="pl-PL"/>
        </w:rPr>
        <w:t>e</w:t>
      </w:r>
      <w:r w:rsidRPr="3FEC869F" w:rsidR="5E24833D">
        <w:rPr>
          <w:lang w:bidi="pl-PL"/>
        </w:rPr>
        <w:t>, wystaw</w:t>
      </w:r>
      <w:r w:rsidRPr="3FEC869F" w:rsidR="0E9DFFBD">
        <w:rPr>
          <w:lang w:bidi="pl-PL"/>
        </w:rPr>
        <w:t>y</w:t>
      </w:r>
      <w:r w:rsidRPr="3FEC869F" w:rsidR="5E24833D">
        <w:rPr>
          <w:lang w:bidi="pl-PL"/>
        </w:rPr>
        <w:t xml:space="preserve"> projektów oraz wydarze</w:t>
      </w:r>
      <w:r w:rsidRPr="3FEC869F" w:rsidR="39A5BBC0">
        <w:rPr>
          <w:lang w:bidi="pl-PL"/>
        </w:rPr>
        <w:t>nia</w:t>
      </w:r>
      <w:r w:rsidRPr="3FEC869F" w:rsidR="79C40B8F">
        <w:rPr>
          <w:lang w:bidi="pl-PL"/>
        </w:rPr>
        <w:t xml:space="preserve"> kulturalne</w:t>
      </w:r>
      <w:r w:rsidRPr="3FEC869F" w:rsidR="39A5BBC0">
        <w:rPr>
          <w:lang w:bidi="pl-PL"/>
        </w:rPr>
        <w:t>.</w:t>
      </w:r>
    </w:p>
    <w:p w:rsidR="54881ED0" w:rsidP="7AA32B66" w:rsidRDefault="54881ED0" w14:paraId="1C09E632" w14:textId="10081520">
      <w:pPr>
        <w:pStyle w:val="ListParagraph"/>
        <w:numPr>
          <w:ilvl w:val="0"/>
          <w:numId w:val="21"/>
        </w:numPr>
        <w:rPr>
          <w:lang w:val="en-GB"/>
        </w:rPr>
      </w:pPr>
      <w:r w:rsidRPr="3D68F66C" w:rsidR="54881ED0">
        <w:rPr>
          <w:b w:val="1"/>
          <w:bCs w:val="1"/>
          <w:lang w:bidi="pl-PL"/>
        </w:rPr>
        <w:t>Dyskusje liderów myśli:</w:t>
      </w:r>
      <w:r w:rsidRPr="3D68F66C" w:rsidR="54881ED0">
        <w:rPr>
          <w:lang w:bidi="pl-PL"/>
        </w:rPr>
        <w:t xml:space="preserve"> wybitni mówcy z instytucji, przemysłu, architektury, świata akademickiego i społeczeństwa obywatelskiego będą ożywiać </w:t>
      </w:r>
      <w:hyperlink r:id="R08ac3f1832d34495">
        <w:r w:rsidRPr="3D68F66C" w:rsidR="1CDA0BDA">
          <w:rPr>
            <w:rStyle w:val="Hyperlink"/>
            <w:b w:val="1"/>
            <w:bCs w:val="1"/>
            <w:lang w:bidi="pl-PL"/>
          </w:rPr>
          <w:t>Forum</w:t>
        </w:r>
      </w:hyperlink>
      <w:r w:rsidRPr="3D68F66C" w:rsidR="54881ED0">
        <w:rPr>
          <w:lang w:bidi="pl-PL"/>
        </w:rPr>
        <w:t xml:space="preserve"> </w:t>
      </w:r>
      <w:r w:rsidRPr="3D68F66C" w:rsidR="2FB69E41">
        <w:rPr>
          <w:lang w:bidi="pl-PL"/>
        </w:rPr>
        <w:t xml:space="preserve">(Forum) </w:t>
      </w:r>
      <w:r w:rsidRPr="3D68F66C" w:rsidR="54881ED0">
        <w:rPr>
          <w:lang w:bidi="pl-PL"/>
        </w:rPr>
        <w:t>panelami i przemówieniami na temat innowacji, designu, gospodarki o obiegu zamkniętym i wielu innych tematów.</w:t>
      </w:r>
    </w:p>
    <w:p w:rsidR="5E24833D" w:rsidP="29DE76B0" w:rsidRDefault="5E24833D" w14:paraId="638D77A2" w14:textId="64110C61">
      <w:pPr>
        <w:pStyle w:val="ListParagraph"/>
        <w:numPr>
          <w:ilvl w:val="0"/>
          <w:numId w:val="21"/>
        </w:numPr>
        <w:rPr>
          <w:lang w:val="en-GB"/>
        </w:rPr>
      </w:pPr>
      <w:r w:rsidRPr="3D68F66C" w:rsidR="5E24833D">
        <w:rPr>
          <w:b w:val="1"/>
          <w:bCs w:val="1"/>
          <w:lang w:bidi="pl-PL"/>
        </w:rPr>
        <w:t xml:space="preserve">Prawdziwe projekty, prawdziwe wyniki: </w:t>
      </w:r>
      <w:r w:rsidRPr="3D68F66C" w:rsidR="5E24833D">
        <w:rPr>
          <w:lang w:bidi="pl-PL"/>
        </w:rPr>
        <w:t xml:space="preserve">setki inicjatyw społecznych pokażą, </w:t>
      </w:r>
      <w:r w:rsidRPr="3D68F66C" w:rsidR="0F3609BF">
        <w:rPr>
          <w:lang w:bidi="pl-PL"/>
        </w:rPr>
        <w:t xml:space="preserve">w </w:t>
      </w:r>
      <w:r w:rsidRPr="3D68F66C" w:rsidR="5E24833D">
        <w:rPr>
          <w:lang w:bidi="pl-PL"/>
        </w:rPr>
        <w:t>jak</w:t>
      </w:r>
      <w:r w:rsidRPr="3D68F66C" w:rsidR="423EC3E5">
        <w:rPr>
          <w:lang w:bidi="pl-PL"/>
        </w:rPr>
        <w:t>i</w:t>
      </w:r>
      <w:r w:rsidRPr="3D68F66C" w:rsidR="5E24833D">
        <w:rPr>
          <w:lang w:bidi="pl-PL"/>
        </w:rPr>
        <w:t xml:space="preserve"> sposób przekształcają się środowiska zabudowane i lokalne społeczności. </w:t>
      </w:r>
      <w:hyperlink r:id="R61a070f0171a47ca">
        <w:r w:rsidRPr="3D68F66C" w:rsidR="36FB5656">
          <w:rPr>
            <w:rStyle w:val="Hyperlink"/>
            <w:b w:val="1"/>
            <w:bCs w:val="1"/>
            <w:lang w:bidi="pl-PL"/>
          </w:rPr>
          <w:t>T</w:t>
        </w:r>
        <w:r w:rsidRPr="3D68F66C" w:rsidR="36FB5656">
          <w:rPr>
            <w:rStyle w:val="Hyperlink"/>
            <w:b w:val="1"/>
            <w:bCs w:val="1"/>
            <w:lang w:bidi="pl-PL"/>
          </w:rPr>
          <w:t>argi</w:t>
        </w:r>
      </w:hyperlink>
      <w:r w:rsidRPr="3D68F66C" w:rsidR="18C0332F">
        <w:rPr>
          <w:lang w:bidi="pl-PL"/>
        </w:rPr>
        <w:t xml:space="preserve"> (Fair)</w:t>
      </w:r>
      <w:r w:rsidRPr="3D68F66C" w:rsidR="5E24833D">
        <w:rPr>
          <w:lang w:bidi="pl-PL"/>
        </w:rPr>
        <w:t xml:space="preserve"> będą okazją do spotkania innowatorów i opowiedzenia o tym, jak zmieniają </w:t>
      </w:r>
      <w:r w:rsidRPr="3D68F66C" w:rsidR="213FA1CA">
        <w:rPr>
          <w:lang w:bidi="pl-PL"/>
        </w:rPr>
        <w:t xml:space="preserve">oni </w:t>
      </w:r>
      <w:r w:rsidRPr="3D68F66C" w:rsidR="5E24833D">
        <w:rPr>
          <w:lang w:bidi="pl-PL"/>
        </w:rPr>
        <w:t>swoje społeczności i nie tylko.</w:t>
      </w:r>
    </w:p>
    <w:p w:rsidR="12A64B24" w:rsidP="7AA32B66" w:rsidRDefault="12A64B24" w14:paraId="4E482EFE" w14:textId="686696B3">
      <w:pPr>
        <w:pStyle w:val="ListParagraph"/>
        <w:numPr>
          <w:ilvl w:val="0"/>
          <w:numId w:val="21"/>
        </w:numPr>
        <w:rPr>
          <w:lang w:val="en-GB"/>
        </w:rPr>
      </w:pPr>
      <w:r w:rsidRPr="3D68F66C" w:rsidR="12A64B24">
        <w:rPr>
          <w:b w:val="1"/>
          <w:bCs w:val="1"/>
          <w:lang w:bidi="pl-PL"/>
        </w:rPr>
        <w:t xml:space="preserve">Siła kreatywności: </w:t>
      </w:r>
      <w:r w:rsidRPr="3D68F66C" w:rsidR="12A64B24">
        <w:rPr>
          <w:lang w:bidi="pl-PL"/>
        </w:rPr>
        <w:t xml:space="preserve">artyści z całej Europy rozpalą </w:t>
      </w:r>
      <w:hyperlink r:id="Rfc1134b55c85415d">
        <w:r w:rsidRPr="3D68F66C" w:rsidR="71D2761B">
          <w:rPr>
            <w:rStyle w:val="Hyperlink"/>
            <w:b w:val="1"/>
            <w:bCs w:val="1"/>
            <w:lang w:bidi="pl-PL"/>
          </w:rPr>
          <w:t>Fest</w:t>
        </w:r>
      </w:hyperlink>
      <w:r w:rsidRPr="3D68F66C" w:rsidR="12A64B24">
        <w:rPr>
          <w:lang w:bidi="pl-PL"/>
        </w:rPr>
        <w:t xml:space="preserve"> </w:t>
      </w:r>
      <w:r w:rsidRPr="3D68F66C" w:rsidR="463D5417">
        <w:rPr>
          <w:lang w:bidi="pl-PL"/>
        </w:rPr>
        <w:t xml:space="preserve">(Fest) </w:t>
      </w:r>
      <w:r w:rsidRPr="3D68F66C" w:rsidR="12A64B24">
        <w:rPr>
          <w:lang w:bidi="pl-PL"/>
        </w:rPr>
        <w:t xml:space="preserve">występami na żywo i </w:t>
      </w:r>
      <w:r w:rsidRPr="3D68F66C" w:rsidR="67A619D2">
        <w:rPr>
          <w:lang w:bidi="pl-PL"/>
        </w:rPr>
        <w:t xml:space="preserve">kreatywnymi </w:t>
      </w:r>
      <w:r w:rsidRPr="3D68F66C" w:rsidR="12A64B24">
        <w:rPr>
          <w:lang w:bidi="pl-PL"/>
        </w:rPr>
        <w:t>warsztatami</w:t>
      </w:r>
      <w:r w:rsidRPr="3D68F66C" w:rsidR="12A64B24">
        <w:rPr>
          <w:lang w:bidi="pl-PL"/>
        </w:rPr>
        <w:t>,</w:t>
      </w:r>
      <w:r w:rsidRPr="3D68F66C" w:rsidR="12A64B24">
        <w:rPr>
          <w:lang w:bidi="pl-PL"/>
        </w:rPr>
        <w:t xml:space="preserve"> </w:t>
      </w:r>
      <w:r w:rsidRPr="3D68F66C" w:rsidR="3D852494">
        <w:rPr>
          <w:lang w:bidi="pl-PL"/>
        </w:rPr>
        <w:t>umożliwiając tym samym</w:t>
      </w:r>
      <w:r w:rsidRPr="3D68F66C" w:rsidR="12A64B24">
        <w:rPr>
          <w:lang w:bidi="pl-PL"/>
        </w:rPr>
        <w:t xml:space="preserve"> stworzenie zachwycających materiałów fotograficznych i wideo.</w:t>
      </w:r>
    </w:p>
    <w:p w:rsidR="5E24833D" w:rsidP="63FDACFC" w:rsidRDefault="5E24833D" w14:paraId="08499D4B" w14:textId="27588DF2">
      <w:pPr>
        <w:numPr>
          <w:ilvl w:val="0"/>
          <w:numId w:val="21"/>
        </w:numPr>
        <w:rPr>
          <w:lang w:val="en-GB"/>
        </w:rPr>
      </w:pPr>
      <w:r w:rsidRPr="3D68F66C" w:rsidR="5E24833D">
        <w:rPr>
          <w:b w:val="1"/>
          <w:bCs w:val="1"/>
          <w:lang w:bidi="pl-PL"/>
        </w:rPr>
        <w:t xml:space="preserve">Perspektywa paneuropejska: </w:t>
      </w:r>
      <w:hyperlink r:id="Re66a9187e8b348c1">
        <w:r w:rsidRPr="3D68F66C" w:rsidR="5E24833D">
          <w:rPr>
            <w:rStyle w:val="Hyperlink"/>
            <w:b w:val="1"/>
            <w:bCs w:val="1"/>
            <w:lang w:bidi="pl-PL"/>
          </w:rPr>
          <w:t>wydarzenia towarzyszące</w:t>
        </w:r>
      </w:hyperlink>
      <w:r w:rsidRPr="3D68F66C" w:rsidR="5E24833D">
        <w:rPr>
          <w:lang w:bidi="pl-PL"/>
        </w:rPr>
        <w:t xml:space="preserve"> odbywające się jednocześnie w całej Europie</w:t>
      </w:r>
      <w:r w:rsidRPr="3D68F66C" w:rsidR="564BF243">
        <w:rPr>
          <w:lang w:bidi="pl-PL"/>
        </w:rPr>
        <w:t xml:space="preserve"> pozwalają na uzyskanie </w:t>
      </w:r>
      <w:r w:rsidRPr="3D68F66C" w:rsidR="564BF243">
        <w:rPr>
          <w:lang w:bidi="pl-PL"/>
        </w:rPr>
        <w:t xml:space="preserve">szerszej </w:t>
      </w:r>
      <w:r w:rsidRPr="3D68F66C" w:rsidR="564BF243">
        <w:rPr>
          <w:lang w:bidi="pl-PL"/>
        </w:rPr>
        <w:t>perspektywy</w:t>
      </w:r>
      <w:r w:rsidRPr="3D68F66C" w:rsidR="564BF243">
        <w:rPr>
          <w:lang w:bidi="pl-PL"/>
        </w:rPr>
        <w:t>,</w:t>
      </w:r>
      <w:r w:rsidRPr="3D68F66C" w:rsidR="5E24833D">
        <w:rPr>
          <w:lang w:bidi="pl-PL"/>
        </w:rPr>
        <w:t xml:space="preserve"> obejmującej wiele krajów i społeczności.</w:t>
      </w:r>
    </w:p>
    <w:p w:rsidR="29DE76B0" w:rsidP="1C0F5178" w:rsidRDefault="29DE76B0" w14:paraId="7E6493C8" w14:textId="101A4394">
      <w:pPr>
        <w:rPr>
          <w:lang w:val="en-GB"/>
        </w:rPr>
      </w:pPr>
      <w:r w:rsidRPr="1C0F5178" w:rsidR="00954036">
        <w:rPr>
          <w:lang w:bidi="pl-PL"/>
        </w:rPr>
        <w:t xml:space="preserve">Zobacz </w:t>
      </w:r>
      <w:hyperlink r:id="Rd5603c28c6704b19">
        <w:r w:rsidRPr="1C0F5178" w:rsidR="00954036">
          <w:rPr>
            <w:rStyle w:val="Hyperlink"/>
            <w:lang w:bidi="pl-PL"/>
          </w:rPr>
          <w:t>pełny program</w:t>
        </w:r>
      </w:hyperlink>
      <w:r w:rsidRPr="1C0F5178" w:rsidR="00954036">
        <w:rPr>
          <w:lang w:bidi="pl-PL"/>
        </w:rPr>
        <w:t xml:space="preserve"> Festiwalu.</w:t>
      </w:r>
    </w:p>
    <w:p w:rsidRPr="00DB075E" w:rsidR="00CB16D2" w:rsidP="00CB16D2" w:rsidRDefault="00CB16D2" w14:paraId="099AC844" w14:textId="77777777">
      <w:pPr>
        <w:rPr>
          <w:sz w:val="28"/>
          <w:szCs w:val="28"/>
          <w:lang w:val="en-GB"/>
        </w:rPr>
      </w:pPr>
      <w:r w:rsidRPr="142DC62B">
        <w:rPr>
          <w:b/>
          <w:sz w:val="36"/>
          <w:szCs w:val="36"/>
          <w:lang w:bidi="pl-PL"/>
        </w:rPr>
        <w:lastRenderedPageBreak/>
        <w:t>Chcesz opowiedzieć historię zmian, które zapoczątkowała społeczność?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142DC62B">
        <w:rPr>
          <w:b/>
          <w:lang w:bidi="pl-PL"/>
        </w:rPr>
        <w:t xml:space="preserve">Kontakty prasowe: </w:t>
      </w:r>
    </w:p>
    <w:p w:rsidR="142DC62B" w:rsidP="142DC62B" w:rsidRDefault="142DC62B" w14:paraId="0A7B8279" w14:textId="0DF037F7">
      <w:pPr>
        <w:pStyle w:val="ListParagraph"/>
        <w:ind w:left="1080"/>
        <w:rPr>
          <w:highlight w:val="yellow"/>
          <w:lang w:val="en-GB"/>
        </w:rPr>
      </w:pPr>
    </w:p>
    <w:p w:rsidR="142DC62B" w:rsidP="3FEC869F" w:rsidRDefault="142DC62B" w14:paraId="69A54098" w14:textId="42CB654D">
      <w:pPr>
        <w:pStyle w:val="ListParagraph"/>
        <w:spacing w:before="240" w:after="240"/>
        <w:ind w:firstLine="708"/>
        <w:rPr>
          <w:lang w:bidi="pl-PL"/>
        </w:rPr>
      </w:pPr>
      <w:hyperlink r:id="Red443f824056457d">
        <w:r w:rsidRPr="3FEC869F" w:rsidR="64D434ED">
          <w:rPr>
            <w:rStyle w:val="Hyperlink"/>
            <w:noProof w:val="0"/>
            <w:lang w:val="pl-PL"/>
          </w:rPr>
          <w:t>press-neb-festival2026@spectraconsortium.eu</w:t>
        </w:r>
      </w:hyperlink>
      <w:r w:rsidRPr="3FEC869F" w:rsidR="64D434ED">
        <w:rPr>
          <w:noProof w:val="0"/>
          <w:lang w:val="pl-PL"/>
        </w:rPr>
        <w:t xml:space="preserve">  </w:t>
      </w:r>
    </w:p>
    <w:p w:rsidR="3FEC869F" w:rsidP="3FEC869F" w:rsidRDefault="3FEC869F" w14:paraId="4C735F88" w14:textId="2EC75BD9">
      <w:pPr>
        <w:pStyle w:val="ListParagraph"/>
        <w:spacing w:before="240" w:after="240"/>
        <w:ind w:firstLine="708"/>
        <w:rPr>
          <w:noProof w:val="0"/>
          <w:lang w:val="pl-PL"/>
        </w:rPr>
      </w:pPr>
    </w:p>
    <w:p w:rsidR="1AFCB528" w:rsidP="142DC62B" w:rsidRDefault="1AFCB528" w14:paraId="3B8B44A6" w14:textId="655AA309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pl-PL"/>
        </w:rPr>
        <w:t>Akredytacja prasowa</w:t>
      </w:r>
    </w:p>
    <w:p w:rsidR="1AFCB528" w:rsidP="7D0343C5" w:rsidRDefault="1AFCB528" w14:paraId="0714CAB2" w14:textId="2640B898">
      <w:pPr>
        <w:ind w:left="708" w:firstLine="708"/>
        <w:rPr>
          <w:highlight w:val="yellow"/>
          <w:lang w:bidi="pl-PL"/>
        </w:rPr>
      </w:pPr>
      <w:hyperlink r:id="R259b6209e3e34a9d">
        <w:r w:rsidRPr="7D0343C5" w:rsidR="1AFCB528">
          <w:rPr>
            <w:rStyle w:val="Hyperlink"/>
            <w:lang w:bidi="pl-PL"/>
          </w:rPr>
          <w:t>Szczegóły dotyczące rejestracji zostaną podane wkrótce</w:t>
        </w:r>
        <w:r w:rsidRPr="7D0343C5" w:rsidR="5BACE386">
          <w:rPr>
            <w:rStyle w:val="Hyperlink"/>
            <w:lang w:bidi="pl-PL"/>
          </w:rPr>
          <w:t>.</w:t>
        </w:r>
      </w:hyperlink>
    </w:p>
    <w:p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pl-PL"/>
        </w:rPr>
        <w:t>Informacje ogólne</w:t>
      </w:r>
    </w:p>
    <w:p w:rsidR="3897C82D" w:rsidP="63FDACFC" w:rsidRDefault="3897C82D" w14:paraId="121B19E1" w14:textId="68487131">
      <w:pPr>
        <w:rPr>
          <w:lang w:val="en-GB"/>
        </w:rPr>
      </w:pPr>
      <w:r w:rsidRPr="3FEC869F" w:rsidR="7A0A5145">
        <w:rPr>
          <w:rFonts w:ascii="Calibri" w:hAnsi="Calibri" w:eastAsia="Calibri" w:cs="Calibri"/>
          <w:lang w:bidi="pl-PL"/>
        </w:rPr>
        <w:t>F</w:t>
      </w:r>
      <w:r w:rsidRPr="3FEC869F" w:rsidR="7A0A5145">
        <w:rPr>
          <w:rFonts w:ascii="Calibri" w:hAnsi="Calibri" w:eastAsia="Calibri" w:cs="Calibri"/>
          <w:lang w:bidi="pl-PL"/>
        </w:rPr>
        <w:t>e</w:t>
      </w:r>
      <w:r w:rsidRPr="3FEC869F" w:rsidR="7A0A5145">
        <w:rPr>
          <w:rFonts w:ascii="Calibri" w:hAnsi="Calibri" w:eastAsia="Calibri" w:cs="Calibri"/>
          <w:lang w:bidi="pl-PL"/>
        </w:rPr>
        <w:t>s</w:t>
      </w:r>
      <w:r w:rsidRPr="3FEC869F" w:rsidR="7A0A5145">
        <w:rPr>
          <w:rFonts w:ascii="Calibri" w:hAnsi="Calibri" w:eastAsia="Calibri" w:cs="Calibri"/>
          <w:lang w:bidi="pl-PL"/>
        </w:rPr>
        <w:t>t</w:t>
      </w:r>
      <w:r w:rsidRPr="3FEC869F" w:rsidR="7A0A5145">
        <w:rPr>
          <w:rFonts w:ascii="Calibri" w:hAnsi="Calibri" w:eastAsia="Calibri" w:cs="Calibri"/>
          <w:lang w:bidi="pl-PL"/>
        </w:rPr>
        <w:t>i</w:t>
      </w:r>
      <w:r w:rsidRPr="3FEC869F" w:rsidR="7A0A5145">
        <w:rPr>
          <w:rFonts w:ascii="Calibri" w:hAnsi="Calibri" w:eastAsia="Calibri" w:cs="Calibri"/>
          <w:lang w:bidi="pl-PL"/>
        </w:rPr>
        <w:t>w</w:t>
      </w:r>
      <w:r w:rsidRPr="3FEC869F" w:rsidR="7A0A5145">
        <w:rPr>
          <w:rFonts w:ascii="Calibri" w:hAnsi="Calibri" w:eastAsia="Calibri" w:cs="Calibri"/>
          <w:lang w:bidi="pl-PL"/>
        </w:rPr>
        <w:t>a</w:t>
      </w:r>
      <w:r w:rsidRPr="3FEC869F" w:rsidR="7A0A5145">
        <w:rPr>
          <w:rFonts w:ascii="Calibri" w:hAnsi="Calibri" w:eastAsia="Calibri" w:cs="Calibri"/>
          <w:lang w:bidi="pl-PL"/>
        </w:rPr>
        <w:t>l</w:t>
      </w:r>
      <w:r w:rsidRPr="3FEC869F" w:rsidR="7A0A5145">
        <w:rPr>
          <w:rFonts w:ascii="Calibri" w:hAnsi="Calibri" w:eastAsia="Calibri" w:cs="Calibri"/>
          <w:lang w:bidi="pl-PL"/>
        </w:rPr>
        <w:t xml:space="preserve"> </w:t>
      </w:r>
      <w:hyperlink r:id="R71c48c19a92242f4">
        <w:r w:rsidRPr="3FEC869F" w:rsidR="3897C82D">
          <w:rPr>
            <w:rStyle w:val="Hyperlink"/>
            <w:lang w:bidi="pl-PL"/>
          </w:rPr>
          <w:t>Now</w:t>
        </w:r>
        <w:r w:rsidRPr="3FEC869F" w:rsidR="550D74D0">
          <w:rPr>
            <w:rStyle w:val="Hyperlink"/>
            <w:lang w:bidi="pl-PL"/>
          </w:rPr>
          <w:t>ego</w:t>
        </w:r>
        <w:r w:rsidRPr="3FEC869F" w:rsidR="3897C82D">
          <w:rPr>
            <w:rStyle w:val="Hyperlink"/>
            <w:lang w:bidi="pl-PL"/>
          </w:rPr>
          <w:t xml:space="preserve"> Europejski</w:t>
        </w:r>
        <w:r w:rsidRPr="3FEC869F" w:rsidR="61AF772C">
          <w:rPr>
            <w:rStyle w:val="Hyperlink"/>
            <w:lang w:bidi="pl-PL"/>
          </w:rPr>
          <w:t>ego</w:t>
        </w:r>
        <w:r w:rsidRPr="3FEC869F" w:rsidR="3897C82D">
          <w:rPr>
            <w:rStyle w:val="Hyperlink"/>
            <w:lang w:bidi="pl-PL"/>
          </w:rPr>
          <w:t xml:space="preserve"> Bauhaus</w:t>
        </w:r>
        <w:r w:rsidRPr="3FEC869F" w:rsidR="6CCECC4E">
          <w:rPr>
            <w:rStyle w:val="Hyperlink"/>
            <w:lang w:bidi="pl-PL"/>
          </w:rPr>
          <w:t>u</w:t>
        </w:r>
      </w:hyperlink>
      <w:r w:rsidRPr="3FEC869F" w:rsidR="3897C82D">
        <w:rPr>
          <w:lang w:bidi="pl-PL"/>
        </w:rPr>
        <w:t xml:space="preserve"> (NEB) to ruch </w:t>
      </w:r>
      <w:r w:rsidRPr="3FEC869F" w:rsidR="1543A128">
        <w:rPr>
          <w:rFonts w:ascii="Calibri" w:hAnsi="Calibri" w:eastAsia="Calibri" w:cs="Calibri"/>
          <w:lang w:bidi="pl-PL"/>
        </w:rPr>
        <w:t>zrzeszający obywateli, ekspertów, przedsiębiorstwa i instytucje, którego celem jest stworze</w:t>
      </w:r>
      <w:r w:rsidRPr="3FEC869F" w:rsidR="1543A128">
        <w:rPr>
          <w:rFonts w:ascii="Calibri" w:hAnsi="Calibri" w:eastAsia="Calibri" w:cs="Calibri"/>
          <w:lang w:bidi="pl-PL"/>
        </w:rPr>
        <w:t>nie wizj</w:t>
      </w:r>
      <w:r w:rsidRPr="3FEC869F" w:rsidR="1543A128">
        <w:rPr>
          <w:rFonts w:ascii="Calibri" w:hAnsi="Calibri" w:eastAsia="Calibri" w:cs="Calibri"/>
          <w:lang w:bidi="pl-PL"/>
        </w:rPr>
        <w:t xml:space="preserve">i zrównoważonego życia w Europie i poza nią. Łącząc różne dyscypliny i wspierając uczestnictwo na wszystkich poziomach, zachęcamy społeczeństwo do budowania pięknej, zrównoważonej i </w:t>
      </w:r>
      <w:r w:rsidRPr="3FEC869F" w:rsidR="1543A128">
        <w:rPr>
          <w:rFonts w:ascii="Calibri" w:hAnsi="Calibri" w:eastAsia="Calibri" w:cs="Calibri"/>
          <w:lang w:bidi="pl-PL"/>
        </w:rPr>
        <w:t>inkluzywnej</w:t>
      </w:r>
      <w:r w:rsidRPr="3FEC869F" w:rsidR="1543A128">
        <w:rPr>
          <w:rFonts w:ascii="Calibri" w:hAnsi="Calibri" w:eastAsia="Calibri" w:cs="Calibri"/>
          <w:lang w:bidi="pl-PL"/>
        </w:rPr>
        <w:t xml:space="preserve"> przyszłości.</w:t>
      </w:r>
    </w:p>
    <w:p w:rsidR="6F2DC3B2" w:rsidP="7AA32B66" w:rsidRDefault="6F2DC3B2" w14:paraId="45743F0E" w14:textId="107FCE6B">
      <w:pPr>
        <w:spacing w:line="278" w:lineRule="auto"/>
        <w:rPr>
          <w:lang w:val="en-GB"/>
        </w:rPr>
      </w:pPr>
      <w:r w:rsidRPr="63FDACFC">
        <w:rPr>
          <w:lang w:bidi="pl-PL"/>
        </w:rPr>
        <w:t>NEB przedstawia model rozwoju łączący technologie gospodarki o obiegu zamkniętym i czyste technologie z rozwiązaniami zaspokajającymi potrzeby wszystkich mieszkańców (z uwzględnieniem dostępności, przystępności cenowej, bliskości sztuki i kultury, dostępu do działań społecznych oraz tworzenia nowych miejsc pracy).</w:t>
      </w:r>
    </w:p>
    <w:p w:rsidR="430EC8A8" w:rsidP="7AA32B66" w:rsidRDefault="430EC8A8" w14:paraId="469BF620" w14:textId="02A49613">
      <w:pPr>
        <w:rPr>
          <w:lang w:val="en-GB"/>
        </w:rPr>
      </w:pPr>
      <w:r w:rsidRPr="63FDACFC">
        <w:rPr>
          <w:lang w:bidi="pl-PL"/>
        </w:rPr>
        <w:t>NEB inspiruje silny ruch oddolny skupiający setki projektów społecznych w całej Europie. W jego ramach od 2020 roku udało się zmobilizować 1900 członków społeczności i uruchomić niemal 700 projektów w każdym państwie UE.</w:t>
      </w:r>
    </w:p>
    <w:p w:rsidR="008417D1" w:rsidP="63FDACFC" w:rsidRDefault="046406F3" w14:paraId="4333B884" w14:textId="41F7E829">
      <w:pPr>
        <w:spacing w:line="278" w:lineRule="auto"/>
        <w:rPr>
          <w:lang w:val="en-GB"/>
        </w:rPr>
      </w:pPr>
      <w:r w:rsidRPr="3FEC869F" w:rsidR="046406F3">
        <w:rPr>
          <w:lang w:bidi="pl-PL"/>
        </w:rPr>
        <w:t>Łącznie 557 mln </w:t>
      </w:r>
      <w:r w:rsidRPr="3FEC869F" w:rsidR="6BAC97E8">
        <w:rPr>
          <w:lang w:bidi="pl-PL"/>
        </w:rPr>
        <w:t xml:space="preserve">euro </w:t>
      </w:r>
      <w:r w:rsidRPr="3FEC869F" w:rsidR="046406F3">
        <w:rPr>
          <w:lang w:bidi="pl-PL"/>
        </w:rPr>
        <w:t xml:space="preserve">z programu Horyzont Europa (kluczowego programu UE na rzecz finansowania badań naukowych i innowacji) przeznaczono na projekty inicjatywy </w:t>
      </w:r>
      <w:r w:rsidRPr="3FEC869F" w:rsidR="205EB063">
        <w:rPr>
          <w:lang w:bidi="pl-PL"/>
        </w:rPr>
        <w:t>Now</w:t>
      </w:r>
      <w:r w:rsidRPr="3FEC869F" w:rsidR="205EB063">
        <w:rPr>
          <w:lang w:bidi="pl-PL"/>
        </w:rPr>
        <w:t>ego</w:t>
      </w:r>
      <w:r w:rsidRPr="3FEC869F" w:rsidR="205EB063">
        <w:rPr>
          <w:lang w:bidi="pl-PL"/>
        </w:rPr>
        <w:t xml:space="preserve"> Europejski</w:t>
      </w:r>
      <w:r w:rsidRPr="3FEC869F" w:rsidR="205EB063">
        <w:rPr>
          <w:lang w:bidi="pl-PL"/>
        </w:rPr>
        <w:t>ego</w:t>
      </w:r>
      <w:r w:rsidRPr="3FEC869F" w:rsidR="205EB063">
        <w:rPr>
          <w:lang w:bidi="pl-PL"/>
        </w:rPr>
        <w:t xml:space="preserve"> Bauhaus</w:t>
      </w:r>
      <w:r w:rsidRPr="3FEC869F" w:rsidR="205EB063">
        <w:rPr>
          <w:lang w:bidi="pl-PL"/>
        </w:rPr>
        <w:t>u</w:t>
      </w:r>
      <w:r w:rsidRPr="3FEC869F" w:rsidR="046406F3">
        <w:rPr>
          <w:lang w:bidi="pl-PL"/>
        </w:rPr>
        <w:t xml:space="preserve"> (NEB) do 2027 r</w:t>
      </w:r>
      <w:r w:rsidRPr="3FEC869F" w:rsidR="2EF6B71C">
        <w:rPr>
          <w:lang w:bidi="pl-PL"/>
        </w:rPr>
        <w:t>oku</w:t>
      </w:r>
      <w:r w:rsidRPr="3FEC869F" w:rsidR="046406F3">
        <w:rPr>
          <w:lang w:bidi="pl-PL"/>
        </w:rPr>
        <w:t>, przy czym obecnie prace NEB wspiera dziewięć programów.</w:t>
      </w:r>
    </w:p>
    <w:p w:rsidR="008D0BF5" w:rsidP="00DB075E" w:rsidRDefault="2818B73E" w14:paraId="3B2E8FEC" w14:textId="4976FA3A">
      <w:pPr>
        <w:spacing w:line="278" w:lineRule="auto"/>
        <w:rPr>
          <w:lang w:val="en-GB"/>
        </w:rPr>
      </w:pPr>
      <w:r w:rsidRPr="3D68F66C" w:rsidR="2818B73E">
        <w:rPr>
          <w:lang w:bidi="pl-PL"/>
        </w:rPr>
        <w:t xml:space="preserve">16 grudnia 2025 roku Komisja Europejska przedstawiła swoje plany dotyczące przyszłości NEB. Przyjęty w ramach </w:t>
      </w:r>
      <w:r w:rsidRPr="3D68F66C" w:rsidR="66F9F6F7">
        <w:rPr>
          <w:lang w:bidi="pl-PL"/>
        </w:rPr>
        <w:t>Europejskiego Planu Mieszkaniowego (</w:t>
      </w:r>
      <w:r w:rsidRPr="3D68F66C" w:rsidR="2818B73E">
        <w:rPr>
          <w:lang w:bidi="pl-PL"/>
        </w:rPr>
        <w:t>European</w:t>
      </w:r>
      <w:r w:rsidRPr="3D68F66C" w:rsidR="2818B73E">
        <w:rPr>
          <w:lang w:bidi="pl-PL"/>
        </w:rPr>
        <w:t xml:space="preserve"> </w:t>
      </w:r>
      <w:r w:rsidRPr="3D68F66C" w:rsidR="2818B73E">
        <w:rPr>
          <w:lang w:bidi="pl-PL"/>
        </w:rPr>
        <w:t>Affordable</w:t>
      </w:r>
      <w:r w:rsidRPr="3D68F66C" w:rsidR="2818B73E">
        <w:rPr>
          <w:lang w:bidi="pl-PL"/>
        </w:rPr>
        <w:t xml:space="preserve"> </w:t>
      </w:r>
      <w:r w:rsidRPr="3D68F66C" w:rsidR="2818B73E">
        <w:rPr>
          <w:lang w:bidi="pl-PL"/>
        </w:rPr>
        <w:t>Housing</w:t>
      </w:r>
      <w:r w:rsidRPr="3D68F66C" w:rsidR="2818B73E">
        <w:rPr>
          <w:lang w:bidi="pl-PL"/>
        </w:rPr>
        <w:t xml:space="preserve"> Plan</w:t>
      </w:r>
      <w:r w:rsidRPr="3D68F66C" w:rsidR="3E5EF22A">
        <w:rPr>
          <w:lang w:bidi="pl-PL"/>
        </w:rPr>
        <w:t>)</w:t>
      </w:r>
      <w:r w:rsidRPr="3D68F66C" w:rsidR="2818B73E">
        <w:rPr>
          <w:lang w:bidi="pl-PL"/>
        </w:rPr>
        <w:t xml:space="preserve"> </w:t>
      </w:r>
      <w:hyperlink r:id="R4b0cd753ac924248">
        <w:r w:rsidRPr="3D68F66C" w:rsidR="2818B73E">
          <w:rPr>
            <w:rStyle w:val="Hyperlink"/>
            <w:lang w:bidi="pl-PL"/>
          </w:rPr>
          <w:t>komunikat „Nowy Europejski Bauhaus: Od wizji do wdrożenia” oraz towarzyszący mu wniosek dotyczący zalecenia Rady</w:t>
        </w:r>
      </w:hyperlink>
      <w:r w:rsidRPr="3D68F66C" w:rsidR="2818B73E">
        <w:rPr>
          <w:lang w:bidi="pl-PL"/>
        </w:rPr>
        <w:t xml:space="preserve"> określają kluczowe działania mające na celu zwiększenie skali inicjatywy i wzmocnienie jej roli jako siły napędowej czystej transformacji oraz innowacji w Europie i poza nią.</w:t>
      </w:r>
    </w:p>
    <w:p w:rsidR="00DB1119" w:rsidP="00DB075E" w:rsidRDefault="00DB1119" w14:paraId="30769062" w14:textId="77777777">
      <w:pPr>
        <w:spacing w:line="278" w:lineRule="auto"/>
        <w:rPr>
          <w:lang w:val="en-GB"/>
        </w:rPr>
      </w:pPr>
    </w:p>
    <w:p w:rsidRPr="00601782" w:rsidR="00601782" w:rsidP="00601782" w:rsidRDefault="00601782" w14:paraId="5DB2CDFB" w14:textId="1E734F36">
      <w:pPr>
        <w:spacing w:line="278" w:lineRule="auto"/>
      </w:pPr>
      <w:r w:rsidRPr="3FEC869F" w:rsidR="00601782">
        <w:rPr>
          <w:b w:val="1"/>
          <w:bCs w:val="1"/>
          <w:lang w:bidi="pl-PL"/>
        </w:rPr>
        <w:t>Polska i Festiwal Now</w:t>
      </w:r>
      <w:r w:rsidRPr="3FEC869F" w:rsidR="36D8384B">
        <w:rPr>
          <w:b w:val="1"/>
          <w:bCs w:val="1"/>
          <w:lang w:bidi="pl-PL"/>
        </w:rPr>
        <w:t>ego</w:t>
      </w:r>
      <w:r w:rsidRPr="3FEC869F" w:rsidR="00601782">
        <w:rPr>
          <w:b w:val="1"/>
          <w:bCs w:val="1"/>
          <w:lang w:bidi="pl-PL"/>
        </w:rPr>
        <w:t xml:space="preserve"> Europejski</w:t>
      </w:r>
      <w:r w:rsidRPr="3FEC869F" w:rsidR="1136FF0C">
        <w:rPr>
          <w:b w:val="1"/>
          <w:bCs w:val="1"/>
          <w:lang w:bidi="pl-PL"/>
        </w:rPr>
        <w:t>ego</w:t>
      </w:r>
      <w:r w:rsidRPr="3FEC869F" w:rsidR="00601782">
        <w:rPr>
          <w:b w:val="1"/>
          <w:bCs w:val="1"/>
          <w:lang w:bidi="pl-PL"/>
        </w:rPr>
        <w:t xml:space="preserve"> </w:t>
      </w:r>
      <w:r w:rsidRPr="3FEC869F" w:rsidR="00601782">
        <w:rPr>
          <w:b w:val="1"/>
          <w:bCs w:val="1"/>
          <w:lang w:bidi="pl-PL"/>
        </w:rPr>
        <w:t>Bauhaus</w:t>
      </w:r>
      <w:r w:rsidRPr="3FEC869F" w:rsidR="359A6269">
        <w:rPr>
          <w:b w:val="1"/>
          <w:bCs w:val="1"/>
          <w:lang w:bidi="pl-PL"/>
        </w:rPr>
        <w:t>u</w:t>
      </w:r>
      <w:r w:rsidRPr="3FEC869F" w:rsidR="00601782">
        <w:rPr>
          <w:b w:val="1"/>
          <w:bCs w:val="1"/>
          <w:lang w:bidi="pl-PL"/>
        </w:rPr>
        <w:t xml:space="preserve"> 2026   </w:t>
      </w:r>
    </w:p>
    <w:p w:rsidRPr="00601782" w:rsidR="00601782" w:rsidP="5BA5FEB6" w:rsidRDefault="00601782" w14:paraId="2F94F27F" w14:textId="49A3881A">
      <w:pPr>
        <w:spacing w:line="278" w:lineRule="auto"/>
        <w:rPr>
          <w:lang w:val="en-US"/>
        </w:rPr>
      </w:pPr>
      <w:hyperlink r:id="Rf8ee8516494348b0">
        <w:r w:rsidRPr="3FEC869F" w:rsidR="00601782">
          <w:rPr>
            <w:rStyle w:val="Hyperlink"/>
            <w:lang w:bidi="pl-PL"/>
          </w:rPr>
          <w:t>Festiwal Now</w:t>
        </w:r>
        <w:r w:rsidRPr="3FEC869F" w:rsidR="15521549">
          <w:rPr>
            <w:rStyle w:val="Hyperlink"/>
            <w:lang w:bidi="pl-PL"/>
          </w:rPr>
          <w:t>ego</w:t>
        </w:r>
        <w:r w:rsidRPr="3FEC869F" w:rsidR="00601782">
          <w:rPr>
            <w:rStyle w:val="Hyperlink"/>
            <w:lang w:bidi="pl-PL"/>
          </w:rPr>
          <w:t xml:space="preserve"> Europejski</w:t>
        </w:r>
        <w:r w:rsidRPr="3FEC869F" w:rsidR="39666715">
          <w:rPr>
            <w:rStyle w:val="Hyperlink"/>
            <w:lang w:bidi="pl-PL"/>
          </w:rPr>
          <w:t>ego</w:t>
        </w:r>
        <w:r w:rsidRPr="3FEC869F" w:rsidR="00601782">
          <w:rPr>
            <w:rStyle w:val="Hyperlink"/>
            <w:lang w:bidi="pl-PL"/>
          </w:rPr>
          <w:t xml:space="preserve"> Bauhaus</w:t>
        </w:r>
        <w:r w:rsidRPr="3FEC869F" w:rsidR="48F009AA">
          <w:rPr>
            <w:rStyle w:val="Hyperlink"/>
            <w:lang w:bidi="pl-PL"/>
          </w:rPr>
          <w:t>u</w:t>
        </w:r>
      </w:hyperlink>
      <w:r w:rsidRPr="3FEC869F" w:rsidR="00601782">
        <w:rPr>
          <w:lang w:bidi="pl-PL"/>
        </w:rPr>
        <w:t xml:space="preserve"> gromadzi prelegentów i projekty z całej Europy oraz spoza niej. Oto jak Polska przyczynia się do Festiwalu:</w:t>
      </w:r>
    </w:p>
    <w:p w:rsidRPr="00601782" w:rsidR="00601782" w:rsidP="00601782" w:rsidRDefault="00601782" w14:paraId="0027C397" w14:textId="696CC540">
      <w:pPr>
        <w:spacing w:line="278" w:lineRule="auto"/>
      </w:pPr>
      <w:r w:rsidRPr="3FEC869F" w:rsidR="00601782">
        <w:rPr>
          <w:lang w:bidi="pl-PL"/>
        </w:rPr>
        <w:t xml:space="preserve">Projekty </w:t>
      </w:r>
      <w:r w:rsidRPr="3FEC869F" w:rsidR="00601782">
        <w:rPr>
          <w:b w:val="1"/>
          <w:bCs w:val="1"/>
          <w:lang w:bidi="pl-PL"/>
        </w:rPr>
        <w:t>FAIR</w:t>
      </w:r>
      <w:r w:rsidRPr="3FEC869F" w:rsidR="31F2ABDB">
        <w:rPr>
          <w:b w:val="1"/>
          <w:bCs w:val="1"/>
          <w:lang w:bidi="pl-PL"/>
        </w:rPr>
        <w:t xml:space="preserve"> (Targ</w:t>
      </w:r>
      <w:r w:rsidRPr="3FEC869F" w:rsidR="31F2ABDB">
        <w:rPr>
          <w:b w:val="1"/>
          <w:bCs w:val="1"/>
          <w:lang w:bidi="pl-PL"/>
        </w:rPr>
        <w:t>ów)</w:t>
      </w:r>
      <w:r w:rsidRPr="3FEC869F" w:rsidR="00601782">
        <w:rPr>
          <w:lang w:bidi="pl-PL"/>
        </w:rPr>
        <w:t xml:space="preserve">, takie jak:   </w:t>
      </w:r>
    </w:p>
    <w:p w:rsidRPr="00601782" w:rsidR="00601782" w:rsidP="658B5173" w:rsidRDefault="00601782" w14:paraId="108715FB" w14:textId="4A5F33B4">
      <w:pPr>
        <w:numPr>
          <w:ilvl w:val="0"/>
          <w:numId w:val="103"/>
        </w:numPr>
        <w:spacing w:line="278" w:lineRule="auto"/>
        <w:rPr>
          <w:lang w:val="en-US"/>
        </w:rPr>
      </w:pPr>
      <w:hyperlink r:id="rId21">
        <w:r w:rsidRPr="5BA5FEB6">
          <w:rPr>
            <w:rStyle w:val="Hyperlink"/>
            <w:b/>
            <w:lang w:bidi="pl-PL"/>
          </w:rPr>
          <w:t>Opieka zbiorowa w środowisku cyfrowym</w:t>
        </w:r>
      </w:hyperlink>
      <w:r w:rsidRPr="5BA5FEB6">
        <w:rPr>
          <w:lang w:bidi="pl-PL"/>
        </w:rPr>
        <w:t xml:space="preserve">: prezentacja nowych modeli współpracy artystów neuroatypowych </w:t>
      </w:r>
    </w:p>
    <w:p w:rsidRPr="00601782" w:rsidR="00601782" w:rsidP="00601782" w:rsidRDefault="00601782" w14:paraId="2962F269" w14:textId="1C5F39F2">
      <w:pPr>
        <w:spacing w:line="278" w:lineRule="auto"/>
      </w:pPr>
      <w:r w:rsidRPr="00601782">
        <w:rPr>
          <w:lang w:bidi="pl-PL"/>
        </w:rPr>
        <w:t xml:space="preserve">Prelegenci </w:t>
      </w:r>
      <w:r w:rsidRPr="00601782">
        <w:rPr>
          <w:b/>
          <w:lang w:bidi="pl-PL"/>
        </w:rPr>
        <w:t>FORUM</w:t>
      </w:r>
      <w:r w:rsidRPr="00601782">
        <w:rPr>
          <w:lang w:bidi="pl-PL"/>
        </w:rPr>
        <w:t xml:space="preserve">, na przykład:   </w:t>
      </w:r>
    </w:p>
    <w:p w:rsidRPr="00601782" w:rsidR="00601782" w:rsidP="00601782" w:rsidRDefault="00601782" w14:paraId="53FA7F24" w14:textId="727434B0">
      <w:pPr>
        <w:numPr>
          <w:ilvl w:val="0"/>
          <w:numId w:val="104"/>
        </w:numPr>
        <w:spacing w:line="278" w:lineRule="auto"/>
        <w:rPr/>
      </w:pPr>
      <w:hyperlink r:id="R43a9d5529eb44044">
        <w:r w:rsidRPr="3FEC869F" w:rsidR="00601782">
          <w:rPr>
            <w:rStyle w:val="Hyperlink"/>
            <w:b w:val="1"/>
            <w:bCs w:val="1"/>
            <w:lang w:bidi="pl-PL"/>
          </w:rPr>
          <w:t>Kika Zdziarska,</w:t>
        </w:r>
      </w:hyperlink>
      <w:r w:rsidRPr="3FEC869F" w:rsidR="00601782">
        <w:rPr>
          <w:lang w:bidi="pl-PL"/>
        </w:rPr>
        <w:t xml:space="preserve"> doktorantka w projekcie </w:t>
      </w:r>
      <w:r w:rsidRPr="3FEC869F" w:rsidR="00601782">
        <w:rPr>
          <w:lang w:bidi="pl-PL"/>
        </w:rPr>
        <w:t xml:space="preserve"> </w:t>
      </w:r>
      <w:r w:rsidRPr="3FEC869F" w:rsidR="00601782">
        <w:rPr>
          <w:lang w:bidi="pl-PL"/>
        </w:rPr>
        <w:t>WoodStock</w:t>
      </w:r>
      <w:r w:rsidRPr="3FEC869F" w:rsidR="167A27C6">
        <w:rPr>
          <w:lang w:bidi="pl-PL"/>
        </w:rPr>
        <w:t xml:space="preserve"> organiz</w:t>
      </w:r>
      <w:r w:rsidRPr="3FEC869F" w:rsidR="167A27C6">
        <w:rPr>
          <w:lang w:bidi="pl-PL"/>
        </w:rPr>
        <w:t>owanego</w:t>
      </w:r>
      <w:r w:rsidRPr="3FEC869F" w:rsidR="167A27C6">
        <w:rPr>
          <w:lang w:bidi="pl-PL"/>
        </w:rPr>
        <w:t xml:space="preserve"> w ramach </w:t>
      </w:r>
      <w:r w:rsidRPr="3FEC869F" w:rsidR="167A27C6">
        <w:rPr>
          <w:lang w:bidi="pl-PL"/>
        </w:rPr>
        <w:t xml:space="preserve">programu </w:t>
      </w:r>
      <w:r w:rsidRPr="3FEC869F" w:rsidR="167A27C6">
        <w:rPr>
          <w:lang w:bidi="pl-PL"/>
        </w:rPr>
        <w:t>Hor</w:t>
      </w:r>
      <w:r w:rsidRPr="3FEC869F" w:rsidR="167A27C6">
        <w:rPr>
          <w:lang w:bidi="pl-PL"/>
        </w:rPr>
        <w:t>yzont</w:t>
      </w:r>
      <w:r w:rsidRPr="3FEC869F" w:rsidR="167A27C6">
        <w:rPr>
          <w:lang w:bidi="pl-PL"/>
        </w:rPr>
        <w:t xml:space="preserve"> Europa</w:t>
      </w:r>
      <w:r w:rsidRPr="3FEC869F" w:rsidR="00601782">
        <w:rPr>
          <w:lang w:bidi="pl-PL"/>
        </w:rPr>
        <w:t xml:space="preserve">, w ramach którego powstają produkty budowlane o obiegu zamkniętym tworzone z lokalnego drewna </w:t>
      </w:r>
    </w:p>
    <w:p w:rsidRPr="00601782" w:rsidR="00601782" w:rsidP="5BA5FEB6" w:rsidRDefault="00601782" w14:paraId="4BEC61B1" w14:textId="29C5A8C1">
      <w:pPr>
        <w:spacing w:line="278" w:lineRule="auto"/>
        <w:rPr>
          <w:lang w:val="en-US"/>
        </w:rPr>
      </w:pPr>
      <w:r w:rsidRPr="5BA5FEB6">
        <w:rPr>
          <w:i/>
          <w:lang w:bidi="pl-PL"/>
        </w:rPr>
        <w:t xml:space="preserve">Pełen program Festiwalu znajdziesz tutaj.  </w:t>
      </w:r>
    </w:p>
    <w:p w:rsidRPr="00601782" w:rsidR="00601782" w:rsidP="00601782" w:rsidRDefault="008A1A72" w14:paraId="466CA66E" w14:textId="3BCF7297">
      <w:pPr>
        <w:spacing w:line="278" w:lineRule="auto"/>
      </w:pPr>
      <w:r>
        <w:rPr>
          <w:lang w:bidi="pl-PL"/>
        </w:rPr>
        <w:t xml:space="preserve">  </w:t>
      </w:r>
    </w:p>
    <w:p w:rsidRPr="00601782" w:rsidR="00601782" w:rsidP="00601782" w:rsidRDefault="00601782" w14:paraId="5139AFB6" w14:textId="680E7CDE">
      <w:pPr>
        <w:spacing w:line="278" w:lineRule="auto"/>
      </w:pPr>
      <w:r w:rsidRPr="00601782">
        <w:rPr>
          <w:b/>
          <w:lang w:bidi="pl-PL"/>
        </w:rPr>
        <w:t>WYDARZENIA TOWARZYSZĄCE</w:t>
      </w:r>
      <w:r w:rsidRPr="00601782">
        <w:rPr>
          <w:lang w:bidi="pl-PL"/>
        </w:rPr>
        <w:t xml:space="preserve"> Festiwalu w Polsce obejmują:   </w:t>
      </w:r>
    </w:p>
    <w:p w:rsidRPr="00601782" w:rsidR="00601782" w:rsidP="658B5173" w:rsidRDefault="63075195" w14:paraId="2D16CC95" w14:textId="3D25C4BD">
      <w:pPr>
        <w:numPr>
          <w:ilvl w:val="0"/>
          <w:numId w:val="105"/>
        </w:numPr>
        <w:spacing w:line="278" w:lineRule="auto"/>
        <w:rPr>
          <w:lang w:val="en-US"/>
        </w:rPr>
      </w:pPr>
      <w:hyperlink r:id="rId23">
        <w:r w:rsidRPr="5BA5FEB6">
          <w:rPr>
            <w:rStyle w:val="Hyperlink"/>
            <w:b/>
            <w:lang w:bidi="pl-PL"/>
          </w:rPr>
          <w:t xml:space="preserve">Better electronics for better life </w:t>
        </w:r>
        <w:r w:rsidRPr="5BA5FEB6">
          <w:rPr>
            <w:rStyle w:val="Hyperlink"/>
            <w:lang w:bidi="pl-PL"/>
          </w:rPr>
          <w:t>–</w:t>
        </w:r>
        <w:r w:rsidRPr="5BA5FEB6">
          <w:rPr>
            <w:rStyle w:val="Hyperlink"/>
            <w:b/>
            <w:lang w:bidi="pl-PL"/>
          </w:rPr>
          <w:t xml:space="preserve"> warsztat dla dzieci</w:t>
        </w:r>
      </w:hyperlink>
      <w:r w:rsidRPr="5BA5FEB6" w:rsidR="210B164B">
        <w:rPr>
          <w:lang w:bidi="pl-PL"/>
        </w:rPr>
        <w:t>: odkrywanie wielu zastosowań pozornie prostych, nowoczesnych urządzeń elektronicznych</w:t>
      </w:r>
    </w:p>
    <w:p w:rsidRPr="00601782" w:rsidR="00601782" w:rsidP="658B5173" w:rsidRDefault="00601782" w14:paraId="5EB34672" w14:textId="327CC844">
      <w:pPr>
        <w:numPr>
          <w:ilvl w:val="0"/>
          <w:numId w:val="106"/>
        </w:numPr>
        <w:spacing w:line="278" w:lineRule="auto"/>
        <w:rPr>
          <w:lang w:val="en-US"/>
        </w:rPr>
      </w:pPr>
      <w:hyperlink r:id="rId24">
        <w:r w:rsidRPr="5BA5FEB6">
          <w:rPr>
            <w:rStyle w:val="Hyperlink"/>
            <w:b/>
            <w:lang w:bidi="pl-PL"/>
          </w:rPr>
          <w:t>Nature Inspires Design: Biomimicry in NEB</w:t>
        </w:r>
      </w:hyperlink>
      <w:r w:rsidRPr="5BA5FEB6" w:rsidR="7D5EF5B2">
        <w:rPr>
          <w:lang w:bidi="pl-PL"/>
        </w:rPr>
        <w:t>: poznaj ekosystem Góry Trzonka podczas warsztatów łączących obserwację krajobrazu ze zrównoważonymi praktykami projektowymi</w:t>
      </w:r>
    </w:p>
    <w:p w:rsidRPr="00601782" w:rsidR="00601782" w:rsidP="658B5173" w:rsidRDefault="00601782" w14:paraId="1EA266D9" w14:textId="5586FF3E">
      <w:pPr>
        <w:numPr>
          <w:ilvl w:val="0"/>
          <w:numId w:val="107"/>
        </w:numPr>
        <w:spacing w:line="278" w:lineRule="auto"/>
        <w:rPr>
          <w:lang w:val="en-US"/>
        </w:rPr>
      </w:pPr>
      <w:hyperlink r:id="rId25">
        <w:r w:rsidRPr="5BA5FEB6">
          <w:rPr>
            <w:rStyle w:val="Hyperlink"/>
            <w:b/>
            <w:lang w:bidi="pl-PL"/>
          </w:rPr>
          <w:t>Sustainable Economy &amp; Construction in Horizon Europe for NEB Community. International matchmaking &amp; networking (INSE 2026)</w:t>
        </w:r>
      </w:hyperlink>
      <w:r w:rsidRPr="5BA5FEB6" w:rsidR="0FAD90E5">
        <w:rPr>
          <w:lang w:bidi="pl-PL"/>
        </w:rPr>
        <w:t>: międzynarodowa konferencja i wydarzenie matchmakingowe, poświęcone zrównoważonym technologiom i materiałom, a także możliwościom finansowania w ramach programów Horyzont Europa i NEB.</w:t>
      </w:r>
    </w:p>
    <w:p w:rsidRPr="00601782" w:rsidR="00601782" w:rsidP="00601782" w:rsidRDefault="00601782" w14:paraId="575047BB" w14:textId="4E490640">
      <w:pPr>
        <w:spacing w:line="278" w:lineRule="auto"/>
      </w:pPr>
      <w:r w:rsidRPr="7F461780" w:rsidR="00601782">
        <w:rPr>
          <w:i w:val="1"/>
          <w:iCs w:val="1"/>
          <w:lang w:bidi="pl-PL"/>
        </w:rPr>
        <w:t>Pełną listę wydarzeń towarzyszących znajdziesz </w:t>
      </w:r>
      <w:hyperlink r:id="Re7c3e4d156894f0e">
        <w:r w:rsidRPr="7F461780" w:rsidR="00601782">
          <w:rPr>
            <w:rStyle w:val="Hyperlink"/>
            <w:i w:val="1"/>
            <w:iCs w:val="1"/>
            <w:lang w:bidi="pl-PL"/>
          </w:rPr>
          <w:t>tutaj</w:t>
        </w:r>
      </w:hyperlink>
      <w:r w:rsidRPr="7F461780" w:rsidR="00601782">
        <w:rPr>
          <w:i w:val="1"/>
          <w:iCs w:val="1"/>
          <w:lang w:bidi="pl-PL"/>
        </w:rPr>
        <w:t xml:space="preserve">.   </w:t>
      </w:r>
    </w:p>
    <w:p w:rsidRPr="000F5C70" w:rsidR="000F5C70" w:rsidP="000F5C70" w:rsidRDefault="008A1A72" w14:paraId="3B5DC0E8" w14:textId="65F14830">
      <w:pPr>
        <w:spacing w:line="278" w:lineRule="auto"/>
      </w:pPr>
      <w:r w:rsidRPr="1C0F5178" w:rsidR="008A1A72">
        <w:rPr>
          <w:lang w:bidi="pl-PL"/>
        </w:rPr>
        <w:t xml:space="preserve">  </w:t>
      </w:r>
    </w:p>
    <w:p w:rsidRPr="00DB1119" w:rsidR="00DB1119" w:rsidP="00D06A55" w:rsidRDefault="008A1A72" w14:paraId="23012E3B" w14:textId="6BD59815">
      <w:pPr>
        <w:spacing w:line="278" w:lineRule="auto"/>
      </w:pPr>
      <w:r>
        <w:rPr>
          <w:lang w:bidi="pl-PL"/>
        </w:rPr>
        <w:t xml:space="preserve"> </w:t>
      </w: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441C" w:rsidP="008A1A72" w:rsidRDefault="0069441C" w14:paraId="71FC4465" w14:textId="77777777">
      <w:pPr>
        <w:spacing w:after="0" w:line="240" w:lineRule="auto"/>
      </w:pPr>
      <w:r>
        <w:separator/>
      </w:r>
    </w:p>
  </w:endnote>
  <w:endnote w:type="continuationSeparator" w:id="0">
    <w:p w:rsidR="0069441C" w:rsidP="008A1A72" w:rsidRDefault="0069441C" w14:paraId="167492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441C" w:rsidP="008A1A72" w:rsidRDefault="0069441C" w14:paraId="3419E6D7" w14:textId="77777777">
      <w:pPr>
        <w:spacing w:after="0" w:line="240" w:lineRule="auto"/>
      </w:pPr>
      <w:r>
        <w:separator/>
      </w:r>
    </w:p>
  </w:footnote>
  <w:footnote w:type="continuationSeparator" w:id="0">
    <w:p w:rsidR="0069441C" w:rsidP="008A1A72" w:rsidRDefault="0069441C" w14:paraId="4A11F16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83692E"/>
    <w:multiLevelType w:val="multilevel"/>
    <w:tmpl w:val="C76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45B3B99"/>
    <w:multiLevelType w:val="multilevel"/>
    <w:tmpl w:val="5A0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5040AA9"/>
    <w:multiLevelType w:val="multilevel"/>
    <w:tmpl w:val="4D8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52C1912"/>
    <w:multiLevelType w:val="multilevel"/>
    <w:tmpl w:val="F51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64F3385"/>
    <w:multiLevelType w:val="multilevel"/>
    <w:tmpl w:val="8A2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9716FEC"/>
    <w:multiLevelType w:val="multilevel"/>
    <w:tmpl w:val="260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5F57CD8"/>
    <w:multiLevelType w:val="multilevel"/>
    <w:tmpl w:val="86C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65A26BC"/>
    <w:multiLevelType w:val="multilevel"/>
    <w:tmpl w:val="50C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6" w15:restartNumberingAfterBreak="0">
    <w:nsid w:val="17CA4E0E"/>
    <w:multiLevelType w:val="multilevel"/>
    <w:tmpl w:val="51BA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B5827EE"/>
    <w:multiLevelType w:val="multilevel"/>
    <w:tmpl w:val="258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1C1C2100"/>
    <w:multiLevelType w:val="multilevel"/>
    <w:tmpl w:val="78A8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1C5051C7"/>
    <w:multiLevelType w:val="multilevel"/>
    <w:tmpl w:val="135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E734903"/>
    <w:multiLevelType w:val="multilevel"/>
    <w:tmpl w:val="88C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1FC46C7B"/>
    <w:multiLevelType w:val="multilevel"/>
    <w:tmpl w:val="E79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20510A6A"/>
    <w:multiLevelType w:val="multilevel"/>
    <w:tmpl w:val="6AE0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20E22624"/>
    <w:multiLevelType w:val="multilevel"/>
    <w:tmpl w:val="BCF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21160570"/>
    <w:multiLevelType w:val="multilevel"/>
    <w:tmpl w:val="9FE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2844B9F"/>
    <w:multiLevelType w:val="multilevel"/>
    <w:tmpl w:val="C5D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235825E3"/>
    <w:multiLevelType w:val="multilevel"/>
    <w:tmpl w:val="3C1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253466CE"/>
    <w:multiLevelType w:val="multilevel"/>
    <w:tmpl w:val="8A5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266D6AB8"/>
    <w:multiLevelType w:val="multilevel"/>
    <w:tmpl w:val="D12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5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B2C7F70"/>
    <w:multiLevelType w:val="multilevel"/>
    <w:tmpl w:val="67D0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2BEE00AE"/>
    <w:multiLevelType w:val="multilevel"/>
    <w:tmpl w:val="5DB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2C5F7353"/>
    <w:multiLevelType w:val="multilevel"/>
    <w:tmpl w:val="0E2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2CC822C8"/>
    <w:multiLevelType w:val="multilevel"/>
    <w:tmpl w:val="13FC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31D14E41"/>
    <w:multiLevelType w:val="multilevel"/>
    <w:tmpl w:val="91C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37445830"/>
    <w:multiLevelType w:val="multilevel"/>
    <w:tmpl w:val="BDE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8" w15:restartNumberingAfterBreak="0">
    <w:nsid w:val="3985574A"/>
    <w:multiLevelType w:val="multilevel"/>
    <w:tmpl w:val="064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3A0501EE"/>
    <w:multiLevelType w:val="multilevel"/>
    <w:tmpl w:val="768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3A535077"/>
    <w:multiLevelType w:val="multilevel"/>
    <w:tmpl w:val="4B7A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3F485FAA"/>
    <w:multiLevelType w:val="multilevel"/>
    <w:tmpl w:val="691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40651377"/>
    <w:multiLevelType w:val="multilevel"/>
    <w:tmpl w:val="CEA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290520D"/>
    <w:multiLevelType w:val="multilevel"/>
    <w:tmpl w:val="FC5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430C6A66"/>
    <w:multiLevelType w:val="multilevel"/>
    <w:tmpl w:val="21E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8" w15:restartNumberingAfterBreak="0">
    <w:nsid w:val="436A6C87"/>
    <w:multiLevelType w:val="multilevel"/>
    <w:tmpl w:val="6DC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441B0049"/>
    <w:multiLevelType w:val="multilevel"/>
    <w:tmpl w:val="632A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45062D10"/>
    <w:multiLevelType w:val="multilevel"/>
    <w:tmpl w:val="09F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452277B8"/>
    <w:multiLevelType w:val="multilevel"/>
    <w:tmpl w:val="52D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3" w15:restartNumberingAfterBreak="0">
    <w:nsid w:val="4A1256F2"/>
    <w:multiLevelType w:val="multilevel"/>
    <w:tmpl w:val="9D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4B960A0A"/>
    <w:multiLevelType w:val="multilevel"/>
    <w:tmpl w:val="A6E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4B9D1A67"/>
    <w:multiLevelType w:val="multilevel"/>
    <w:tmpl w:val="4E48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4BDA2D0D"/>
    <w:multiLevelType w:val="multilevel"/>
    <w:tmpl w:val="2782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4E224567"/>
    <w:multiLevelType w:val="multilevel"/>
    <w:tmpl w:val="9CB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505D3606"/>
    <w:multiLevelType w:val="multilevel"/>
    <w:tmpl w:val="9A9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53996852"/>
    <w:multiLevelType w:val="multilevel"/>
    <w:tmpl w:val="C3E6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2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5B341BFD"/>
    <w:multiLevelType w:val="multilevel"/>
    <w:tmpl w:val="F11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5C7B3018"/>
    <w:multiLevelType w:val="multilevel"/>
    <w:tmpl w:val="78A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3532EB2"/>
    <w:multiLevelType w:val="multilevel"/>
    <w:tmpl w:val="4B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63FE4065"/>
    <w:multiLevelType w:val="multilevel"/>
    <w:tmpl w:val="3C00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642A691D"/>
    <w:multiLevelType w:val="multilevel"/>
    <w:tmpl w:val="B27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64FC735C"/>
    <w:multiLevelType w:val="multilevel"/>
    <w:tmpl w:val="D42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2" w15:restartNumberingAfterBreak="0">
    <w:nsid w:val="67556ABE"/>
    <w:multiLevelType w:val="multilevel"/>
    <w:tmpl w:val="A13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3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693D2619"/>
    <w:multiLevelType w:val="multilevel"/>
    <w:tmpl w:val="8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5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6C473F5B"/>
    <w:multiLevelType w:val="multilevel"/>
    <w:tmpl w:val="77D8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7" w15:restartNumberingAfterBreak="0">
    <w:nsid w:val="6CD74F93"/>
    <w:multiLevelType w:val="multilevel"/>
    <w:tmpl w:val="1BB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8" w15:restartNumberingAfterBreak="0">
    <w:nsid w:val="6CF24751"/>
    <w:multiLevelType w:val="multilevel"/>
    <w:tmpl w:val="699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9" w15:restartNumberingAfterBreak="0">
    <w:nsid w:val="6D4A0324"/>
    <w:multiLevelType w:val="multilevel"/>
    <w:tmpl w:val="70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0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1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2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3" w15:restartNumberingAfterBreak="0">
    <w:nsid w:val="6E7E1D7D"/>
    <w:multiLevelType w:val="multilevel"/>
    <w:tmpl w:val="1606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4" w15:restartNumberingAfterBreak="0">
    <w:nsid w:val="6FEA2F0B"/>
    <w:multiLevelType w:val="multilevel"/>
    <w:tmpl w:val="07B6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5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6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7" w15:restartNumberingAfterBreak="0">
    <w:nsid w:val="731C3BB0"/>
    <w:multiLevelType w:val="multilevel"/>
    <w:tmpl w:val="0B1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8" w15:restartNumberingAfterBreak="0">
    <w:nsid w:val="74BE69B4"/>
    <w:multiLevelType w:val="multilevel"/>
    <w:tmpl w:val="EE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9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0" w15:restartNumberingAfterBreak="0">
    <w:nsid w:val="763943EC"/>
    <w:multiLevelType w:val="multilevel"/>
    <w:tmpl w:val="ED3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1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2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3" w15:restartNumberingAfterBreak="0">
    <w:nsid w:val="7A2248A4"/>
    <w:multiLevelType w:val="multilevel"/>
    <w:tmpl w:val="0A1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4" w15:restartNumberingAfterBreak="0">
    <w:nsid w:val="7B1D5CF7"/>
    <w:multiLevelType w:val="multilevel"/>
    <w:tmpl w:val="8D7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5" w15:restartNumberingAfterBreak="0">
    <w:nsid w:val="7B5A00AD"/>
    <w:multiLevelType w:val="multilevel"/>
    <w:tmpl w:val="497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6" w15:restartNumberingAfterBreak="0">
    <w:nsid w:val="7D0B5CA6"/>
    <w:multiLevelType w:val="multilevel"/>
    <w:tmpl w:val="1640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5006154">
    <w:abstractNumId w:val="47"/>
  </w:num>
  <w:num w:numId="2" w16cid:durableId="2079550593">
    <w:abstractNumId w:val="34"/>
  </w:num>
  <w:num w:numId="3" w16cid:durableId="1437140671">
    <w:abstractNumId w:val="15"/>
  </w:num>
  <w:num w:numId="4" w16cid:durableId="1481921683">
    <w:abstractNumId w:val="0"/>
  </w:num>
  <w:num w:numId="5" w16cid:durableId="1596983477">
    <w:abstractNumId w:val="85"/>
  </w:num>
  <w:num w:numId="6" w16cid:durableId="1928463615">
    <w:abstractNumId w:val="102"/>
  </w:num>
  <w:num w:numId="7" w16cid:durableId="1007100071">
    <w:abstractNumId w:val="76"/>
  </w:num>
  <w:num w:numId="8" w16cid:durableId="1129978237">
    <w:abstractNumId w:val="7"/>
  </w:num>
  <w:num w:numId="9" w16cid:durableId="1655790781">
    <w:abstractNumId w:val="23"/>
  </w:num>
  <w:num w:numId="10" w16cid:durableId="1774859465">
    <w:abstractNumId w:val="17"/>
  </w:num>
  <w:num w:numId="11" w16cid:durableId="1868447838">
    <w:abstractNumId w:val="8"/>
  </w:num>
  <w:num w:numId="12" w16cid:durableId="246960323">
    <w:abstractNumId w:val="10"/>
  </w:num>
  <w:num w:numId="13" w16cid:durableId="30502326">
    <w:abstractNumId w:val="42"/>
  </w:num>
  <w:num w:numId="14" w16cid:durableId="305473912">
    <w:abstractNumId w:val="69"/>
  </w:num>
  <w:num w:numId="15" w16cid:durableId="602998503">
    <w:abstractNumId w:val="55"/>
  </w:num>
  <w:num w:numId="16" w16cid:durableId="64957142">
    <w:abstractNumId w:val="99"/>
  </w:num>
  <w:num w:numId="17" w16cid:durableId="672875224">
    <w:abstractNumId w:val="41"/>
  </w:num>
  <w:num w:numId="18" w16cid:durableId="819734203">
    <w:abstractNumId w:val="19"/>
  </w:num>
  <w:num w:numId="19" w16cid:durableId="843861196">
    <w:abstractNumId w:val="83"/>
  </w:num>
  <w:num w:numId="20" w16cid:durableId="87191046">
    <w:abstractNumId w:val="20"/>
  </w:num>
  <w:num w:numId="21" w16cid:durableId="792216386">
    <w:abstractNumId w:val="36"/>
  </w:num>
  <w:num w:numId="22" w16cid:durableId="628050350">
    <w:abstractNumId w:val="35"/>
  </w:num>
  <w:num w:numId="23" w16cid:durableId="1021905101">
    <w:abstractNumId w:val="92"/>
  </w:num>
  <w:num w:numId="24" w16cid:durableId="273445545">
    <w:abstractNumId w:val="67"/>
  </w:num>
  <w:num w:numId="25" w16cid:durableId="189488567">
    <w:abstractNumId w:val="101"/>
  </w:num>
  <w:num w:numId="26" w16cid:durableId="1329096716">
    <w:abstractNumId w:val="11"/>
  </w:num>
  <w:num w:numId="27" w16cid:durableId="228200751">
    <w:abstractNumId w:val="96"/>
  </w:num>
  <w:num w:numId="28" w16cid:durableId="821655118">
    <w:abstractNumId w:val="80"/>
  </w:num>
  <w:num w:numId="29" w16cid:durableId="1826894005">
    <w:abstractNumId w:val="90"/>
  </w:num>
  <w:num w:numId="30" w16cid:durableId="1333869824">
    <w:abstractNumId w:val="73"/>
  </w:num>
  <w:num w:numId="31" w16cid:durableId="1765804886">
    <w:abstractNumId w:val="72"/>
  </w:num>
  <w:num w:numId="32" w16cid:durableId="184222026">
    <w:abstractNumId w:val="12"/>
  </w:num>
  <w:num w:numId="33" w16cid:durableId="1857618611">
    <w:abstractNumId w:val="31"/>
  </w:num>
  <w:num w:numId="34" w16cid:durableId="517348403">
    <w:abstractNumId w:val="43"/>
  </w:num>
  <w:num w:numId="35" w16cid:durableId="198974731">
    <w:abstractNumId w:val="60"/>
  </w:num>
  <w:num w:numId="36" w16cid:durableId="1891309647">
    <w:abstractNumId w:val="95"/>
  </w:num>
  <w:num w:numId="37" w16cid:durableId="359088691">
    <w:abstractNumId w:val="45"/>
  </w:num>
  <w:num w:numId="38" w16cid:durableId="1424377816">
    <w:abstractNumId w:val="52"/>
  </w:num>
  <w:num w:numId="39" w16cid:durableId="1707245189">
    <w:abstractNumId w:val="50"/>
  </w:num>
  <w:num w:numId="40" w16cid:durableId="941304783">
    <w:abstractNumId w:val="9"/>
  </w:num>
  <w:num w:numId="41" w16cid:durableId="424426340">
    <w:abstractNumId w:val="91"/>
  </w:num>
  <w:num w:numId="42" w16cid:durableId="721750355">
    <w:abstractNumId w:val="84"/>
  </w:num>
  <w:num w:numId="43" w16cid:durableId="2140175482">
    <w:abstractNumId w:val="97"/>
  </w:num>
  <w:num w:numId="44" w16cid:durableId="533464644">
    <w:abstractNumId w:val="49"/>
  </w:num>
  <w:num w:numId="45" w16cid:durableId="1034037558">
    <w:abstractNumId w:val="5"/>
  </w:num>
  <w:num w:numId="46" w16cid:durableId="1357728143">
    <w:abstractNumId w:val="61"/>
  </w:num>
  <w:num w:numId="47" w16cid:durableId="1489320858">
    <w:abstractNumId w:val="57"/>
  </w:num>
  <w:num w:numId="48" w16cid:durableId="663124779">
    <w:abstractNumId w:val="62"/>
  </w:num>
  <w:num w:numId="49" w16cid:durableId="144246743">
    <w:abstractNumId w:val="89"/>
  </w:num>
  <w:num w:numId="50" w16cid:durableId="1021468627">
    <w:abstractNumId w:val="53"/>
  </w:num>
  <w:num w:numId="51" w16cid:durableId="1429235066">
    <w:abstractNumId w:val="103"/>
  </w:num>
  <w:num w:numId="52" w16cid:durableId="1311597832">
    <w:abstractNumId w:val="54"/>
  </w:num>
  <w:num w:numId="53" w16cid:durableId="386538786">
    <w:abstractNumId w:val="30"/>
  </w:num>
  <w:num w:numId="54" w16cid:durableId="793136935">
    <w:abstractNumId w:val="77"/>
  </w:num>
  <w:num w:numId="55" w16cid:durableId="801120128">
    <w:abstractNumId w:val="104"/>
  </w:num>
  <w:num w:numId="56" w16cid:durableId="969476117">
    <w:abstractNumId w:val="18"/>
  </w:num>
  <w:num w:numId="57" w16cid:durableId="861674504">
    <w:abstractNumId w:val="58"/>
  </w:num>
  <w:num w:numId="58" w16cid:durableId="139543944">
    <w:abstractNumId w:val="13"/>
  </w:num>
  <w:num w:numId="59" w16cid:durableId="1251885397">
    <w:abstractNumId w:val="56"/>
  </w:num>
  <w:num w:numId="60" w16cid:durableId="1234587530">
    <w:abstractNumId w:val="28"/>
  </w:num>
  <w:num w:numId="61" w16cid:durableId="253439668">
    <w:abstractNumId w:val="48"/>
  </w:num>
  <w:num w:numId="62" w16cid:durableId="1242982608">
    <w:abstractNumId w:val="74"/>
  </w:num>
  <w:num w:numId="63" w16cid:durableId="1073160069">
    <w:abstractNumId w:val="22"/>
  </w:num>
  <w:num w:numId="64" w16cid:durableId="622424761">
    <w:abstractNumId w:val="98"/>
  </w:num>
  <w:num w:numId="65" w16cid:durableId="760490610">
    <w:abstractNumId w:val="87"/>
  </w:num>
  <w:num w:numId="66" w16cid:durableId="716977791">
    <w:abstractNumId w:val="4"/>
  </w:num>
  <w:num w:numId="67" w16cid:durableId="72632759">
    <w:abstractNumId w:val="100"/>
  </w:num>
  <w:num w:numId="68" w16cid:durableId="598948307">
    <w:abstractNumId w:val="46"/>
  </w:num>
  <w:num w:numId="69" w16cid:durableId="809051338">
    <w:abstractNumId w:val="14"/>
  </w:num>
  <w:num w:numId="70" w16cid:durableId="778333977">
    <w:abstractNumId w:val="32"/>
  </w:num>
  <w:num w:numId="71" w16cid:durableId="82383404">
    <w:abstractNumId w:val="79"/>
  </w:num>
  <w:num w:numId="72" w16cid:durableId="1316179475">
    <w:abstractNumId w:val="27"/>
  </w:num>
  <w:num w:numId="73" w16cid:durableId="2126997289">
    <w:abstractNumId w:val="3"/>
  </w:num>
  <w:num w:numId="74" w16cid:durableId="1613782233">
    <w:abstractNumId w:val="75"/>
  </w:num>
  <w:num w:numId="75" w16cid:durableId="1819150627">
    <w:abstractNumId w:val="66"/>
  </w:num>
  <w:num w:numId="76" w16cid:durableId="959843516">
    <w:abstractNumId w:val="33"/>
  </w:num>
  <w:num w:numId="77" w16cid:durableId="884488757">
    <w:abstractNumId w:val="63"/>
  </w:num>
  <w:num w:numId="78" w16cid:durableId="347297373">
    <w:abstractNumId w:val="68"/>
  </w:num>
  <w:num w:numId="79" w16cid:durableId="564025359">
    <w:abstractNumId w:val="38"/>
  </w:num>
  <w:num w:numId="80" w16cid:durableId="119500659">
    <w:abstractNumId w:val="88"/>
  </w:num>
  <w:num w:numId="81" w16cid:durableId="1782870732">
    <w:abstractNumId w:val="82"/>
  </w:num>
  <w:num w:numId="82" w16cid:durableId="139269724">
    <w:abstractNumId w:val="94"/>
  </w:num>
  <w:num w:numId="83" w16cid:durableId="609046131">
    <w:abstractNumId w:val="6"/>
  </w:num>
  <w:num w:numId="84" w16cid:durableId="210046400">
    <w:abstractNumId w:val="64"/>
  </w:num>
  <w:num w:numId="85" w16cid:durableId="1984696501">
    <w:abstractNumId w:val="29"/>
  </w:num>
  <w:num w:numId="86" w16cid:durableId="1952204224">
    <w:abstractNumId w:val="24"/>
  </w:num>
  <w:num w:numId="87" w16cid:durableId="603345428">
    <w:abstractNumId w:val="25"/>
  </w:num>
  <w:num w:numId="88" w16cid:durableId="1192647827">
    <w:abstractNumId w:val="71"/>
  </w:num>
  <w:num w:numId="89" w16cid:durableId="1888754373">
    <w:abstractNumId w:val="37"/>
  </w:num>
  <w:num w:numId="90" w16cid:durableId="2011521249">
    <w:abstractNumId w:val="26"/>
  </w:num>
  <w:num w:numId="91" w16cid:durableId="1256787508">
    <w:abstractNumId w:val="86"/>
  </w:num>
  <w:num w:numId="92" w16cid:durableId="809790658">
    <w:abstractNumId w:val="2"/>
  </w:num>
  <w:num w:numId="93" w16cid:durableId="1727333176">
    <w:abstractNumId w:val="21"/>
  </w:num>
  <w:num w:numId="94" w16cid:durableId="48500657">
    <w:abstractNumId w:val="51"/>
  </w:num>
  <w:num w:numId="95" w16cid:durableId="1394960591">
    <w:abstractNumId w:val="39"/>
  </w:num>
  <w:num w:numId="96" w16cid:durableId="2123105141">
    <w:abstractNumId w:val="70"/>
  </w:num>
  <w:num w:numId="97" w16cid:durableId="372845897">
    <w:abstractNumId w:val="65"/>
  </w:num>
  <w:num w:numId="98" w16cid:durableId="1530872693">
    <w:abstractNumId w:val="105"/>
  </w:num>
  <w:num w:numId="99" w16cid:durableId="1489712711">
    <w:abstractNumId w:val="16"/>
  </w:num>
  <w:num w:numId="100" w16cid:durableId="857736179">
    <w:abstractNumId w:val="1"/>
  </w:num>
  <w:num w:numId="101" w16cid:durableId="1367022245">
    <w:abstractNumId w:val="40"/>
  </w:num>
  <w:num w:numId="102" w16cid:durableId="1261597891">
    <w:abstractNumId w:val="81"/>
  </w:num>
  <w:num w:numId="103" w16cid:durableId="1305892290">
    <w:abstractNumId w:val="78"/>
  </w:num>
  <w:num w:numId="104" w16cid:durableId="1501846223">
    <w:abstractNumId w:val="44"/>
  </w:num>
  <w:num w:numId="105" w16cid:durableId="1848710224">
    <w:abstractNumId w:val="106"/>
  </w:num>
  <w:num w:numId="106" w16cid:durableId="1291009112">
    <w:abstractNumId w:val="93"/>
  </w:num>
  <w:num w:numId="107" w16cid:durableId="277370983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5C70"/>
    <w:rsid w:val="000F7C49"/>
    <w:rsid w:val="000FE289"/>
    <w:rsid w:val="00100ABA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C7D9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3014"/>
    <w:rsid w:val="00334770"/>
    <w:rsid w:val="00335171"/>
    <w:rsid w:val="0033789D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34F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D1869"/>
    <w:rsid w:val="005E119B"/>
    <w:rsid w:val="005E6CDC"/>
    <w:rsid w:val="005EA611"/>
    <w:rsid w:val="005F4AD3"/>
    <w:rsid w:val="005F7B01"/>
    <w:rsid w:val="00601782"/>
    <w:rsid w:val="00604614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441C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28FD"/>
    <w:rsid w:val="006D3643"/>
    <w:rsid w:val="006D5791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730BB"/>
    <w:rsid w:val="00876804"/>
    <w:rsid w:val="00876EE9"/>
    <w:rsid w:val="00881748"/>
    <w:rsid w:val="00882238"/>
    <w:rsid w:val="008837DB"/>
    <w:rsid w:val="00886148"/>
    <w:rsid w:val="0088768F"/>
    <w:rsid w:val="008A1976"/>
    <w:rsid w:val="008A1A72"/>
    <w:rsid w:val="008A3610"/>
    <w:rsid w:val="008B1B52"/>
    <w:rsid w:val="008C5208"/>
    <w:rsid w:val="008C66E7"/>
    <w:rsid w:val="008D02E6"/>
    <w:rsid w:val="008D0BF5"/>
    <w:rsid w:val="008E4062"/>
    <w:rsid w:val="008F5D72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77D4"/>
    <w:rsid w:val="00A507D2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71264"/>
    <w:rsid w:val="00B73C38"/>
    <w:rsid w:val="00B79529"/>
    <w:rsid w:val="00B8155E"/>
    <w:rsid w:val="00B81C49"/>
    <w:rsid w:val="00B86584"/>
    <w:rsid w:val="00B90F08"/>
    <w:rsid w:val="00B93095"/>
    <w:rsid w:val="00BB09BC"/>
    <w:rsid w:val="00BC667E"/>
    <w:rsid w:val="00BE0FA4"/>
    <w:rsid w:val="00BF1951"/>
    <w:rsid w:val="00C13E3A"/>
    <w:rsid w:val="00C17990"/>
    <w:rsid w:val="00C236D6"/>
    <w:rsid w:val="00C3214A"/>
    <w:rsid w:val="00C3621D"/>
    <w:rsid w:val="00C4337A"/>
    <w:rsid w:val="00C4439E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E86"/>
    <w:rsid w:val="00CC53FA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06A55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2926"/>
    <w:rsid w:val="00DE77A6"/>
    <w:rsid w:val="00DE7DA9"/>
    <w:rsid w:val="00DE7EBF"/>
    <w:rsid w:val="00DF2C88"/>
    <w:rsid w:val="00DF6725"/>
    <w:rsid w:val="00E113E6"/>
    <w:rsid w:val="00E12345"/>
    <w:rsid w:val="00E30580"/>
    <w:rsid w:val="00E354FD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33DFC"/>
    <w:rsid w:val="00F374DE"/>
    <w:rsid w:val="00F40AE4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4F3C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6861A0"/>
    <w:rsid w:val="0176CB18"/>
    <w:rsid w:val="018770E9"/>
    <w:rsid w:val="018B2F5B"/>
    <w:rsid w:val="01AD6A7E"/>
    <w:rsid w:val="01B73C37"/>
    <w:rsid w:val="01C6E108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45DA89"/>
    <w:rsid w:val="08565DB2"/>
    <w:rsid w:val="0856A12E"/>
    <w:rsid w:val="085799C8"/>
    <w:rsid w:val="08579A9D"/>
    <w:rsid w:val="085F1571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8CFBC7"/>
    <w:rsid w:val="09927305"/>
    <w:rsid w:val="09979567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63EB6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0244A"/>
    <w:rsid w:val="0CCF3629"/>
    <w:rsid w:val="0CD310BD"/>
    <w:rsid w:val="0CD6E5A9"/>
    <w:rsid w:val="0CDAA3EC"/>
    <w:rsid w:val="0CE51042"/>
    <w:rsid w:val="0CE6547B"/>
    <w:rsid w:val="0CF16BBC"/>
    <w:rsid w:val="0CF587EE"/>
    <w:rsid w:val="0D10DFFB"/>
    <w:rsid w:val="0D1CE0E2"/>
    <w:rsid w:val="0D1E091E"/>
    <w:rsid w:val="0D41385C"/>
    <w:rsid w:val="0D433853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7E6C91"/>
    <w:rsid w:val="0E813EA4"/>
    <w:rsid w:val="0E8647B1"/>
    <w:rsid w:val="0E9DFFBD"/>
    <w:rsid w:val="0EC2FD2A"/>
    <w:rsid w:val="0EC34D0E"/>
    <w:rsid w:val="0ECE9458"/>
    <w:rsid w:val="0EE79A88"/>
    <w:rsid w:val="0EEBD695"/>
    <w:rsid w:val="0EEE0CD3"/>
    <w:rsid w:val="0EF2DF82"/>
    <w:rsid w:val="0F00319D"/>
    <w:rsid w:val="0F133244"/>
    <w:rsid w:val="0F174BF1"/>
    <w:rsid w:val="0F34A70C"/>
    <w:rsid w:val="0F3609BF"/>
    <w:rsid w:val="0F3A3EFA"/>
    <w:rsid w:val="0F6006F3"/>
    <w:rsid w:val="0F6988F9"/>
    <w:rsid w:val="0F81B924"/>
    <w:rsid w:val="0F8BD745"/>
    <w:rsid w:val="0F90393A"/>
    <w:rsid w:val="0FAD90E5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5B50E9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36FF0C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C2BFCF"/>
    <w:rsid w:val="12E7F709"/>
    <w:rsid w:val="12FBF51D"/>
    <w:rsid w:val="131B493B"/>
    <w:rsid w:val="131E56E4"/>
    <w:rsid w:val="13361A5F"/>
    <w:rsid w:val="133B256A"/>
    <w:rsid w:val="133B545B"/>
    <w:rsid w:val="133E77AD"/>
    <w:rsid w:val="13498196"/>
    <w:rsid w:val="134C87EC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EAE753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90496"/>
    <w:rsid w:val="147AA7AB"/>
    <w:rsid w:val="148CA4D0"/>
    <w:rsid w:val="1499ADD1"/>
    <w:rsid w:val="14A2B4B3"/>
    <w:rsid w:val="14A7CF1A"/>
    <w:rsid w:val="14B04834"/>
    <w:rsid w:val="14CCB1A7"/>
    <w:rsid w:val="14CD025A"/>
    <w:rsid w:val="14D1EAC0"/>
    <w:rsid w:val="14FB4C52"/>
    <w:rsid w:val="1503431E"/>
    <w:rsid w:val="151FF313"/>
    <w:rsid w:val="1520A1FE"/>
    <w:rsid w:val="152ADC29"/>
    <w:rsid w:val="152FF34D"/>
    <w:rsid w:val="15412DB2"/>
    <w:rsid w:val="154251A3"/>
    <w:rsid w:val="1543A128"/>
    <w:rsid w:val="1548A492"/>
    <w:rsid w:val="15521549"/>
    <w:rsid w:val="157154AA"/>
    <w:rsid w:val="158536A8"/>
    <w:rsid w:val="158B2469"/>
    <w:rsid w:val="15B9A738"/>
    <w:rsid w:val="15BE9692"/>
    <w:rsid w:val="15C04379"/>
    <w:rsid w:val="15C085BB"/>
    <w:rsid w:val="15C1C971"/>
    <w:rsid w:val="15C91ED2"/>
    <w:rsid w:val="15D83BA1"/>
    <w:rsid w:val="15DD216F"/>
    <w:rsid w:val="15F2B429"/>
    <w:rsid w:val="1602B41F"/>
    <w:rsid w:val="16109CEA"/>
    <w:rsid w:val="16241BB8"/>
    <w:rsid w:val="16319B19"/>
    <w:rsid w:val="16358A61"/>
    <w:rsid w:val="16371FB7"/>
    <w:rsid w:val="163DA108"/>
    <w:rsid w:val="16524172"/>
    <w:rsid w:val="1667AF15"/>
    <w:rsid w:val="166DBB21"/>
    <w:rsid w:val="1672A9F0"/>
    <w:rsid w:val="1673967B"/>
    <w:rsid w:val="167A27C6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08BC9"/>
    <w:rsid w:val="16E155DB"/>
    <w:rsid w:val="16F115EB"/>
    <w:rsid w:val="1703FDDA"/>
    <w:rsid w:val="17354387"/>
    <w:rsid w:val="1743E32F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3E841"/>
    <w:rsid w:val="17BB876B"/>
    <w:rsid w:val="17BBD024"/>
    <w:rsid w:val="17CA3792"/>
    <w:rsid w:val="17D1460A"/>
    <w:rsid w:val="17FCFA30"/>
    <w:rsid w:val="18098B82"/>
    <w:rsid w:val="180F66DC"/>
    <w:rsid w:val="181528D0"/>
    <w:rsid w:val="181E507D"/>
    <w:rsid w:val="18213CCF"/>
    <w:rsid w:val="182449FB"/>
    <w:rsid w:val="182BE8B5"/>
    <w:rsid w:val="182D816F"/>
    <w:rsid w:val="183F364B"/>
    <w:rsid w:val="186279EF"/>
    <w:rsid w:val="189CBF03"/>
    <w:rsid w:val="18A514FD"/>
    <w:rsid w:val="18BB565B"/>
    <w:rsid w:val="18C0332F"/>
    <w:rsid w:val="18C191DB"/>
    <w:rsid w:val="18C30959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C6C0C"/>
    <w:rsid w:val="198AC154"/>
    <w:rsid w:val="198FD51C"/>
    <w:rsid w:val="19928471"/>
    <w:rsid w:val="19C593CB"/>
    <w:rsid w:val="19D1D1D7"/>
    <w:rsid w:val="19DC2391"/>
    <w:rsid w:val="19DFFC1E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0F5178"/>
    <w:rsid w:val="1C13EE7E"/>
    <w:rsid w:val="1C1CBF0B"/>
    <w:rsid w:val="1C20E79E"/>
    <w:rsid w:val="1C2BBF3C"/>
    <w:rsid w:val="1C366FE9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3A8A2"/>
    <w:rsid w:val="1CFECB3E"/>
    <w:rsid w:val="1D009F1E"/>
    <w:rsid w:val="1D11E45B"/>
    <w:rsid w:val="1D18D33C"/>
    <w:rsid w:val="1D44A2B3"/>
    <w:rsid w:val="1D590CC7"/>
    <w:rsid w:val="1D5E68EA"/>
    <w:rsid w:val="1D758445"/>
    <w:rsid w:val="1D7F5995"/>
    <w:rsid w:val="1D86E840"/>
    <w:rsid w:val="1D90488D"/>
    <w:rsid w:val="1D90590D"/>
    <w:rsid w:val="1DA5A549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ACFE2"/>
    <w:rsid w:val="1DFE4A8A"/>
    <w:rsid w:val="1E02592D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5EB063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B164B"/>
    <w:rsid w:val="210D60B3"/>
    <w:rsid w:val="2116CE2D"/>
    <w:rsid w:val="212673FC"/>
    <w:rsid w:val="2130B6B2"/>
    <w:rsid w:val="213FA1CA"/>
    <w:rsid w:val="214094D8"/>
    <w:rsid w:val="2151E4AC"/>
    <w:rsid w:val="2155418A"/>
    <w:rsid w:val="2156DECB"/>
    <w:rsid w:val="2169288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84D048"/>
    <w:rsid w:val="22A4AB8D"/>
    <w:rsid w:val="22BF6DE4"/>
    <w:rsid w:val="22C40B71"/>
    <w:rsid w:val="22C5364A"/>
    <w:rsid w:val="22D9E47C"/>
    <w:rsid w:val="22F22BD5"/>
    <w:rsid w:val="22F81C71"/>
    <w:rsid w:val="2307D609"/>
    <w:rsid w:val="232759B1"/>
    <w:rsid w:val="2330D763"/>
    <w:rsid w:val="233495F2"/>
    <w:rsid w:val="23717F37"/>
    <w:rsid w:val="2374A991"/>
    <w:rsid w:val="238901B7"/>
    <w:rsid w:val="238AD04C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0CBC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16DD37"/>
    <w:rsid w:val="261EAE08"/>
    <w:rsid w:val="2623442B"/>
    <w:rsid w:val="262D4A9D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C089FF"/>
    <w:rsid w:val="26D65457"/>
    <w:rsid w:val="26DF1C12"/>
    <w:rsid w:val="26F0CF28"/>
    <w:rsid w:val="26FFAC78"/>
    <w:rsid w:val="2701B7D1"/>
    <w:rsid w:val="2703F3A2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6F796B"/>
    <w:rsid w:val="2974F449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97053"/>
    <w:rsid w:val="2B225026"/>
    <w:rsid w:val="2B2C8DAB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3F6328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2C96CF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D03091"/>
    <w:rsid w:val="2EE0253D"/>
    <w:rsid w:val="2EEE6217"/>
    <w:rsid w:val="2EF6B71C"/>
    <w:rsid w:val="2EF91FF4"/>
    <w:rsid w:val="2EFE78B6"/>
    <w:rsid w:val="2F02E1D7"/>
    <w:rsid w:val="2F0DE6C5"/>
    <w:rsid w:val="2F15503A"/>
    <w:rsid w:val="2F17471F"/>
    <w:rsid w:val="2F1F5A21"/>
    <w:rsid w:val="2F28445B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69E41"/>
    <w:rsid w:val="2FB9E2BD"/>
    <w:rsid w:val="2FE44426"/>
    <w:rsid w:val="2FECC9F4"/>
    <w:rsid w:val="2FF51156"/>
    <w:rsid w:val="30034AF5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7A9D76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2ABDB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B719E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9A6269"/>
    <w:rsid w:val="35AE938E"/>
    <w:rsid w:val="35B34FBF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D8384B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877F6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90134F1"/>
    <w:rsid w:val="390FD3D1"/>
    <w:rsid w:val="39148FB5"/>
    <w:rsid w:val="3936C2E3"/>
    <w:rsid w:val="39666715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5BBC0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AE99B67"/>
    <w:rsid w:val="3B25D990"/>
    <w:rsid w:val="3B270C83"/>
    <w:rsid w:val="3B2CBC8F"/>
    <w:rsid w:val="3B332C61"/>
    <w:rsid w:val="3B5E7D2A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096E1"/>
    <w:rsid w:val="3C4AD010"/>
    <w:rsid w:val="3C4BAC3F"/>
    <w:rsid w:val="3C56F49A"/>
    <w:rsid w:val="3C89E29E"/>
    <w:rsid w:val="3C8F45A6"/>
    <w:rsid w:val="3C945470"/>
    <w:rsid w:val="3C9601B7"/>
    <w:rsid w:val="3CA7C900"/>
    <w:rsid w:val="3CAF4D74"/>
    <w:rsid w:val="3CB16993"/>
    <w:rsid w:val="3CB46209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68F66C"/>
    <w:rsid w:val="3D85249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5EF22A"/>
    <w:rsid w:val="3E616EB9"/>
    <w:rsid w:val="3E6A5189"/>
    <w:rsid w:val="3E6D533C"/>
    <w:rsid w:val="3E72D1C3"/>
    <w:rsid w:val="3E9E3BAF"/>
    <w:rsid w:val="3EA2E168"/>
    <w:rsid w:val="3EB5B783"/>
    <w:rsid w:val="3ED99338"/>
    <w:rsid w:val="3EE482D5"/>
    <w:rsid w:val="3EFE08E7"/>
    <w:rsid w:val="3F017A90"/>
    <w:rsid w:val="3F0BCE4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EC869F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4C370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4A27E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2A3F3"/>
    <w:rsid w:val="415F5E3A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3EC3E5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6813A"/>
    <w:rsid w:val="453A6D19"/>
    <w:rsid w:val="4546C57C"/>
    <w:rsid w:val="454CB0A0"/>
    <w:rsid w:val="45570E6B"/>
    <w:rsid w:val="455AF189"/>
    <w:rsid w:val="455FC734"/>
    <w:rsid w:val="4568E435"/>
    <w:rsid w:val="45764BE1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003D4"/>
    <w:rsid w:val="4626BBAC"/>
    <w:rsid w:val="462D7AFE"/>
    <w:rsid w:val="462EFE31"/>
    <w:rsid w:val="463D5417"/>
    <w:rsid w:val="46417FA5"/>
    <w:rsid w:val="464737D1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9B9623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0FA27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3B5B4"/>
    <w:rsid w:val="48970AF3"/>
    <w:rsid w:val="48A4EB2D"/>
    <w:rsid w:val="48A6538E"/>
    <w:rsid w:val="48DE3407"/>
    <w:rsid w:val="48E0C829"/>
    <w:rsid w:val="48E49A08"/>
    <w:rsid w:val="48F009AA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3EE7"/>
    <w:rsid w:val="4982EF78"/>
    <w:rsid w:val="498CD900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96AA2"/>
    <w:rsid w:val="4AD69903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0F6E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8AC6F"/>
    <w:rsid w:val="50FFF961"/>
    <w:rsid w:val="5107E12C"/>
    <w:rsid w:val="510D1AFD"/>
    <w:rsid w:val="51101B04"/>
    <w:rsid w:val="51105A11"/>
    <w:rsid w:val="511BC908"/>
    <w:rsid w:val="51232EC9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16587"/>
    <w:rsid w:val="520FBA4F"/>
    <w:rsid w:val="521041F0"/>
    <w:rsid w:val="522593DD"/>
    <w:rsid w:val="52297A5F"/>
    <w:rsid w:val="522DA8A1"/>
    <w:rsid w:val="5236B972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66F5"/>
    <w:rsid w:val="53B6AC1C"/>
    <w:rsid w:val="53BF37A3"/>
    <w:rsid w:val="53C1643E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D74D0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D8DC8"/>
    <w:rsid w:val="562FAEF5"/>
    <w:rsid w:val="5637C5C3"/>
    <w:rsid w:val="5649F8D1"/>
    <w:rsid w:val="564BF243"/>
    <w:rsid w:val="566748E2"/>
    <w:rsid w:val="566F583B"/>
    <w:rsid w:val="5674A812"/>
    <w:rsid w:val="567D7EB2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8708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3C94"/>
    <w:rsid w:val="5AD9BD9B"/>
    <w:rsid w:val="5AF6C778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5FEB6"/>
    <w:rsid w:val="5BACE38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00917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8241D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9005E"/>
    <w:rsid w:val="5F21E55B"/>
    <w:rsid w:val="5F2407E2"/>
    <w:rsid w:val="5F2BCFC2"/>
    <w:rsid w:val="5F38807E"/>
    <w:rsid w:val="5F45681B"/>
    <w:rsid w:val="5F600EDA"/>
    <w:rsid w:val="5F6A6557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396105"/>
    <w:rsid w:val="6057E9F9"/>
    <w:rsid w:val="605CBD0A"/>
    <w:rsid w:val="606A4B1C"/>
    <w:rsid w:val="606B8D2C"/>
    <w:rsid w:val="606C388F"/>
    <w:rsid w:val="607A618E"/>
    <w:rsid w:val="607B995F"/>
    <w:rsid w:val="607D453D"/>
    <w:rsid w:val="608841D4"/>
    <w:rsid w:val="60945A3A"/>
    <w:rsid w:val="60A4D0BF"/>
    <w:rsid w:val="60A8F46F"/>
    <w:rsid w:val="60BD9E0E"/>
    <w:rsid w:val="60BDB5BC"/>
    <w:rsid w:val="60C6ED16"/>
    <w:rsid w:val="60D5F18E"/>
    <w:rsid w:val="60D649B0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3E0CE4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AF772C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5A87B7"/>
    <w:rsid w:val="626AD78F"/>
    <w:rsid w:val="626BBD5A"/>
    <w:rsid w:val="6271C1EF"/>
    <w:rsid w:val="627AA698"/>
    <w:rsid w:val="62872491"/>
    <w:rsid w:val="62958862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2FEDAEA"/>
    <w:rsid w:val="6304FD17"/>
    <w:rsid w:val="63075195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1AAD1A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D434ED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8B5173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A14EC0"/>
    <w:rsid w:val="66B0C16B"/>
    <w:rsid w:val="66BB4152"/>
    <w:rsid w:val="66BD6F5D"/>
    <w:rsid w:val="66BEFEDD"/>
    <w:rsid w:val="66DE5D84"/>
    <w:rsid w:val="66E4F3E9"/>
    <w:rsid w:val="66EAED25"/>
    <w:rsid w:val="66F9F6F7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CBED1"/>
    <w:rsid w:val="678F2D1B"/>
    <w:rsid w:val="679C9E60"/>
    <w:rsid w:val="67A42821"/>
    <w:rsid w:val="67A619D2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569349"/>
    <w:rsid w:val="6856D101"/>
    <w:rsid w:val="685AEE55"/>
    <w:rsid w:val="685B0ADB"/>
    <w:rsid w:val="68788681"/>
    <w:rsid w:val="68803CA5"/>
    <w:rsid w:val="6880DA41"/>
    <w:rsid w:val="688D1E62"/>
    <w:rsid w:val="68B6DE35"/>
    <w:rsid w:val="68C81147"/>
    <w:rsid w:val="68D332F4"/>
    <w:rsid w:val="68D8874A"/>
    <w:rsid w:val="68DF86EA"/>
    <w:rsid w:val="68E02A37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AC97E8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A4953D"/>
    <w:rsid w:val="6CAB88C2"/>
    <w:rsid w:val="6CBDF5DC"/>
    <w:rsid w:val="6CCE2B11"/>
    <w:rsid w:val="6CCECC4E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15A066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4F4189"/>
    <w:rsid w:val="6F540260"/>
    <w:rsid w:val="6F711E24"/>
    <w:rsid w:val="6F72353B"/>
    <w:rsid w:val="6F75C25F"/>
    <w:rsid w:val="6F80EBD6"/>
    <w:rsid w:val="6F8D494E"/>
    <w:rsid w:val="6F8E4141"/>
    <w:rsid w:val="6F8F43F4"/>
    <w:rsid w:val="6FEA8010"/>
    <w:rsid w:val="70024B56"/>
    <w:rsid w:val="70061DC1"/>
    <w:rsid w:val="700E4300"/>
    <w:rsid w:val="701C855B"/>
    <w:rsid w:val="702118B7"/>
    <w:rsid w:val="70261CE9"/>
    <w:rsid w:val="702B0F37"/>
    <w:rsid w:val="702F7099"/>
    <w:rsid w:val="70447338"/>
    <w:rsid w:val="7049F0D8"/>
    <w:rsid w:val="70610404"/>
    <w:rsid w:val="7074FBC0"/>
    <w:rsid w:val="70802F3B"/>
    <w:rsid w:val="70817709"/>
    <w:rsid w:val="70851EC0"/>
    <w:rsid w:val="7089BA23"/>
    <w:rsid w:val="70934D15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9049E"/>
    <w:rsid w:val="711F4382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9CB6CF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18BF3E"/>
    <w:rsid w:val="735417FE"/>
    <w:rsid w:val="7370437E"/>
    <w:rsid w:val="73709C57"/>
    <w:rsid w:val="737AA726"/>
    <w:rsid w:val="738497ED"/>
    <w:rsid w:val="73849D31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D378C"/>
    <w:rsid w:val="74A72E14"/>
    <w:rsid w:val="74AF888F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2FE807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5FE65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C40B8F"/>
    <w:rsid w:val="79EFEAF8"/>
    <w:rsid w:val="79FEE679"/>
    <w:rsid w:val="7A0A5145"/>
    <w:rsid w:val="7A1A83CF"/>
    <w:rsid w:val="7A321F4C"/>
    <w:rsid w:val="7A35C952"/>
    <w:rsid w:val="7A523D43"/>
    <w:rsid w:val="7A5548C9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0D95CF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0343C5"/>
    <w:rsid w:val="7D14D15E"/>
    <w:rsid w:val="7D1D06C1"/>
    <w:rsid w:val="7D21F7DF"/>
    <w:rsid w:val="7D24679A"/>
    <w:rsid w:val="7D29C1C2"/>
    <w:rsid w:val="7D31BC03"/>
    <w:rsid w:val="7D360B4C"/>
    <w:rsid w:val="7D4C0EA1"/>
    <w:rsid w:val="7D5EF5B2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AA348"/>
    <w:rsid w:val="7E5015ED"/>
    <w:rsid w:val="7E662C7A"/>
    <w:rsid w:val="7E76B1C7"/>
    <w:rsid w:val="7E8C7D54"/>
    <w:rsid w:val="7E922F7B"/>
    <w:rsid w:val="7E96CAA5"/>
    <w:rsid w:val="7EA2B9CC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5D8FE"/>
    <w:rsid w:val="7F377C72"/>
    <w:rsid w:val="7F3BB562"/>
    <w:rsid w:val="7F461780"/>
    <w:rsid w:val="7F5766FE"/>
    <w:rsid w:val="7F5DC19D"/>
    <w:rsid w:val="7F6315DB"/>
    <w:rsid w:val="7F65B7CD"/>
    <w:rsid w:val="7F6DFD36"/>
    <w:rsid w:val="7F792CE3"/>
    <w:rsid w:val="7F7B619E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1A7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1A72"/>
  </w:style>
  <w:style w:type="paragraph" w:styleId="Footer">
    <w:name w:val="footer"/>
    <w:basedOn w:val="Normal"/>
    <w:link w:val="FooterChar"/>
    <w:uiPriority w:val="99"/>
    <w:unhideWhenUsed/>
    <w:rsid w:val="008A1A7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new-european-bauhaus.europa.eu/festival/fair/collective-care-digital-settings_en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b2match.com/e/inse-construction-2025" TargetMode="External" Id="rId25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tary.flid.pl/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imif.lukasiewicz.gov.pl/" TargetMode="External" Id="rId23" /><Relationship Type="http://schemas.openxmlformats.org/officeDocument/2006/relationships/theme" Target="theme/theme1.xml" Id="rId28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7" /><Relationship Type="http://schemas.microsoft.com/office/2020/10/relationships/intelligence" Target="intelligence2.xml" Id="rId30" /><Relationship Type="http://schemas.openxmlformats.org/officeDocument/2006/relationships/hyperlink" Target="mailto:press-neb-festival2026@spectraconsortium.eu" TargetMode="External" Id="Red443f824056457d" /><Relationship Type="http://schemas.openxmlformats.org/officeDocument/2006/relationships/hyperlink" Target="https://new-european-bauhaus.europa.eu/about/about-initiative_en" TargetMode="External" Id="R71c48c19a92242f4" /><Relationship Type="http://schemas.openxmlformats.org/officeDocument/2006/relationships/hyperlink" Target="https://new-european-bauhaus.europa.eu/festival_en" TargetMode="External" Id="Rf8ee8516494348b0" /><Relationship Type="http://schemas.openxmlformats.org/officeDocument/2006/relationships/hyperlink" Target="https://new-european-bauhaus.europa.eu/festival/forum/speakers/kika-zdziarska_en" TargetMode="External" Id="R43a9d5529eb44044" /><Relationship Type="http://schemas.openxmlformats.org/officeDocument/2006/relationships/hyperlink" Target="https://ec.europa.eu/assets/jrc/NEB/satellite-events/index.html" TargetMode="External" Id="Re7c3e4d156894f0e" /><Relationship Type="http://schemas.openxmlformats.org/officeDocument/2006/relationships/hyperlink" Target="https://new-european-bauhaus.europa.eu/festival_en" TargetMode="External" Id="R2a558bacc42e4767" /><Relationship Type="http://schemas.openxmlformats.org/officeDocument/2006/relationships/hyperlink" Target="https://ec.europa.eu/assets/jrc/NEB/neb-2026/" TargetMode="External" Id="Rd5603c28c6704b19" /><Relationship Type="http://schemas.openxmlformats.org/officeDocument/2006/relationships/hyperlink" Target="https://new-european-bauhaus.europa.eu/festival/press-media_en" TargetMode="External" Id="R259b6209e3e34a9d" /><Relationship Type="http://schemas.openxmlformats.org/officeDocument/2006/relationships/hyperlink" Target="https://new-european-bauhaus.europa.eu/festival/forum_en" TargetMode="External" Id="R08ac3f1832d34495" /><Relationship Type="http://schemas.openxmlformats.org/officeDocument/2006/relationships/hyperlink" Target="https://new-european-bauhaus.europa.eu/festival/fair_en" TargetMode="External" Id="R61a070f0171a47ca" /><Relationship Type="http://schemas.openxmlformats.org/officeDocument/2006/relationships/hyperlink" Target="https://new-european-bauhaus.europa.eu/festival/fest_en" TargetMode="External" Id="Rfc1134b55c85415d" /><Relationship Type="http://schemas.openxmlformats.org/officeDocument/2006/relationships/hyperlink" Target="https://ec.europa.eu/assets/jrc/NEB/satellite-events/index.html" TargetMode="External" Id="Re66a9187e8b348c1" /><Relationship Type="http://schemas.openxmlformats.org/officeDocument/2006/relationships/hyperlink" Target="https://new-european-bauhaus.europa.eu/new-european-bauhaus-vision-implementation_en" TargetMode="External" Id="R4b0cd753ac924248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E479B-CE13-4FCA-A151-F2C3FB2F4CF6}"/>
</file>

<file path=customXml/itemProps3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12</revision>
  <dcterms:created xsi:type="dcterms:W3CDTF">2026-04-03T12:50:00.0000000Z</dcterms:created>
  <dcterms:modified xsi:type="dcterms:W3CDTF">2026-06-02T13:10:55.9102454Z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