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2B2D5" w14:textId="056AAFAD" w:rsidR="00740E02" w:rsidRDefault="00740E02" w:rsidP="00C718AD">
      <w:pPr>
        <w:pStyle w:val="Title"/>
        <w:jc w:val="center"/>
        <w:rPr>
          <w:rFonts w:ascii="Calibri" w:eastAsia="Calibri" w:hAnsi="Calibri" w:cs="Calibri"/>
          <w:sz w:val="36"/>
          <w:szCs w:val="36"/>
          <w:lang w:val="en-US"/>
        </w:rPr>
      </w:pPr>
      <w:r>
        <w:rPr>
          <w:noProof/>
          <w:lang w:val="en-GB" w:eastAsia="en-GB"/>
        </w:rPr>
        <w:drawing>
          <wp:inline distT="0" distB="0" distL="0" distR="0" wp14:anchorId="35FE55C3" wp14:editId="11EDCE6B">
            <wp:extent cx="8888923" cy="1973242"/>
            <wp:effectExtent l="0" t="0" r="7620" b="8255"/>
            <wp:docPr id="1" name="Picture 1" descr="https://2022-new-european-bauhaus.intbase.com/sites/default/files/inline-images/BANDEAU_NEB%20prizes150px_noPix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022-new-european-bauhaus.intbase.com/sites/default/files/inline-images/BANDEAU_NEB%20prizes150px_noPix-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63" b="-1"/>
                    <a:stretch/>
                  </pic:blipFill>
                  <pic:spPr bwMode="auto">
                    <a:xfrm>
                      <a:off x="0" y="0"/>
                      <a:ext cx="8892540" cy="197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150D15" w14:textId="057CA064" w:rsidR="001F1490" w:rsidRPr="00740E02" w:rsidRDefault="001F1490" w:rsidP="00740E02">
      <w:pPr>
        <w:pStyle w:val="Title"/>
        <w:jc w:val="center"/>
        <w:rPr>
          <w:rFonts w:ascii="Calibri" w:eastAsia="Calibri" w:hAnsi="Calibri" w:cs="Calibri"/>
          <w:sz w:val="36"/>
          <w:szCs w:val="36"/>
          <w:lang w:val="en-US"/>
        </w:rPr>
      </w:pPr>
      <w:r w:rsidRPr="001F1490">
        <w:rPr>
          <w:rFonts w:ascii="Calibri" w:eastAsia="Calibri" w:hAnsi="Calibri" w:cs="Calibri"/>
          <w:sz w:val="36"/>
          <w:szCs w:val="36"/>
          <w:lang w:val="en-US"/>
        </w:rPr>
        <w:t>#</w:t>
      </w:r>
      <w:proofErr w:type="spellStart"/>
      <w:r w:rsidRPr="001F1490">
        <w:rPr>
          <w:rFonts w:ascii="Calibri" w:eastAsia="Calibri" w:hAnsi="Calibri" w:cs="Calibri"/>
          <w:sz w:val="36"/>
          <w:szCs w:val="36"/>
          <w:lang w:val="en-US"/>
        </w:rPr>
        <w:t>NewEuropeanBauhaus</w:t>
      </w:r>
      <w:proofErr w:type="spellEnd"/>
      <w:r w:rsidRPr="001F1490">
        <w:rPr>
          <w:rFonts w:ascii="Calibri" w:eastAsia="Calibri" w:hAnsi="Calibri" w:cs="Calibri"/>
          <w:sz w:val="36"/>
          <w:szCs w:val="36"/>
          <w:lang w:val="en-US"/>
        </w:rPr>
        <w:t xml:space="preserve"> Prizes 2022</w:t>
      </w:r>
    </w:p>
    <w:p w14:paraId="7E225CCE" w14:textId="198D9483" w:rsidR="00740E02" w:rsidRPr="00740E02" w:rsidRDefault="00DE3094" w:rsidP="00740E02">
      <w:pPr>
        <w:jc w:val="center"/>
        <w:rPr>
          <w:b/>
          <w:bCs/>
          <w:color w:val="70AD47" w:themeColor="accent6"/>
          <w:sz w:val="48"/>
          <w:szCs w:val="48"/>
          <w:lang w:val="en-US"/>
        </w:rPr>
      </w:pPr>
      <w:r>
        <w:rPr>
          <w:b/>
          <w:bCs/>
          <w:color w:val="70AD47" w:themeColor="accent6"/>
          <w:sz w:val="48"/>
          <w:szCs w:val="48"/>
          <w:lang w:val="en-US"/>
        </w:rPr>
        <w:t>Proposals for Social Media posts</w:t>
      </w:r>
    </w:p>
    <w:p w14:paraId="29EC3473" w14:textId="4AC63294" w:rsidR="00C718AD" w:rsidRPr="00C718AD" w:rsidRDefault="001F1490" w:rsidP="00C718AD">
      <w:pPr>
        <w:jc w:val="center"/>
        <w:rPr>
          <w:color w:val="70AD47" w:themeColor="accent6"/>
          <w:sz w:val="36"/>
          <w:szCs w:val="36"/>
          <w:lang w:val="en-US"/>
        </w:rPr>
      </w:pPr>
      <w:r w:rsidRPr="001F1490">
        <w:rPr>
          <w:color w:val="70AD47" w:themeColor="accent6"/>
          <w:sz w:val="36"/>
          <w:szCs w:val="36"/>
          <w:lang w:val="en-US"/>
        </w:rPr>
        <w:t>Phase 1: launch</w:t>
      </w:r>
    </w:p>
    <w:tbl>
      <w:tblPr>
        <w:tblStyle w:val="a"/>
        <w:tblW w:w="14024" w:type="dxa"/>
        <w:tblLayout w:type="fixed"/>
        <w:tblLook w:val="0400" w:firstRow="0" w:lastRow="0" w:firstColumn="0" w:lastColumn="0" w:noHBand="0" w:noVBand="1"/>
      </w:tblPr>
      <w:tblGrid>
        <w:gridCol w:w="2967"/>
        <w:gridCol w:w="11057"/>
      </w:tblGrid>
      <w:tr w:rsidR="000971E1" w:rsidRPr="001F1490" w14:paraId="2E2BA0DD" w14:textId="77777777" w:rsidTr="00740E02">
        <w:trPr>
          <w:trHeight w:val="566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95CED" w14:textId="59856580" w:rsidR="000971E1" w:rsidRDefault="00740E02">
            <w:pPr>
              <w:jc w:val="lef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</w:t>
            </w:r>
            <w:r w:rsidR="001F1490">
              <w:rPr>
                <w:b/>
                <w:color w:val="000000"/>
                <w:sz w:val="20"/>
                <w:szCs w:val="20"/>
              </w:rPr>
              <w:t>oal</w:t>
            </w:r>
            <w:r>
              <w:rPr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5E587" w14:textId="77777777" w:rsidR="00740E02" w:rsidRPr="001F1490" w:rsidRDefault="00740E02" w:rsidP="00740E02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1F1490">
              <w:rPr>
                <w:color w:val="000000"/>
                <w:sz w:val="20"/>
                <w:szCs w:val="20"/>
                <w:lang w:val="en-US"/>
              </w:rPr>
              <w:t>Incite potential candidates to get involved and participate</w:t>
            </w:r>
          </w:p>
          <w:p w14:paraId="68916DBB" w14:textId="2B04B976" w:rsidR="000971E1" w:rsidRPr="00740E02" w:rsidRDefault="00DE3094" w:rsidP="00C718AD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</w:t>
            </w:r>
            <w:r w:rsidR="001F1490">
              <w:rPr>
                <w:color w:val="000000"/>
                <w:sz w:val="20"/>
                <w:szCs w:val="20"/>
              </w:rPr>
              <w:t>resent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the New European Bauhaus</w:t>
            </w:r>
            <w:r w:rsidR="001F1490">
              <w:rPr>
                <w:color w:val="000000"/>
                <w:sz w:val="20"/>
                <w:szCs w:val="20"/>
              </w:rPr>
              <w:t xml:space="preserve"> initiative</w:t>
            </w:r>
            <w:r w:rsidR="00C718A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C718AD">
              <w:rPr>
                <w:color w:val="000000"/>
                <w:sz w:val="20"/>
                <w:szCs w:val="20"/>
              </w:rPr>
              <w:t>in</w:t>
            </w:r>
            <w:bookmarkStart w:id="0" w:name="_GoBack"/>
            <w:bookmarkEnd w:id="0"/>
            <w:r w:rsidR="00C718AD">
              <w:rPr>
                <w:color w:val="000000"/>
                <w:sz w:val="20"/>
                <w:szCs w:val="20"/>
              </w:rPr>
              <w:t>cluding</w:t>
            </w:r>
            <w:proofErr w:type="spellEnd"/>
            <w:r w:rsidR="00C718AD">
              <w:rPr>
                <w:color w:val="000000"/>
                <w:sz w:val="20"/>
                <w:szCs w:val="20"/>
              </w:rPr>
              <w:t xml:space="preserve"> the</w:t>
            </w:r>
            <w:r w:rsidR="00740E0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0E02">
              <w:rPr>
                <w:color w:val="000000"/>
                <w:sz w:val="20"/>
                <w:szCs w:val="20"/>
              </w:rPr>
              <w:t>p</w:t>
            </w:r>
            <w:r w:rsidR="001F1490">
              <w:rPr>
                <w:color w:val="000000"/>
                <w:sz w:val="20"/>
                <w:szCs w:val="20"/>
              </w:rPr>
              <w:t>rizes</w:t>
            </w:r>
            <w:proofErr w:type="spellEnd"/>
            <w:r w:rsidR="00C718AD">
              <w:rPr>
                <w:color w:val="000000"/>
                <w:sz w:val="20"/>
                <w:szCs w:val="20"/>
              </w:rPr>
              <w:t xml:space="preserve"> </w:t>
            </w:r>
            <w:r w:rsidR="00C718AD">
              <w:rPr>
                <w:color w:val="000000"/>
                <w:sz w:val="20"/>
                <w:szCs w:val="20"/>
                <w:lang w:val="en-US"/>
              </w:rPr>
              <w:t>process and timeline</w:t>
            </w:r>
          </w:p>
        </w:tc>
      </w:tr>
      <w:tr w:rsidR="000971E1" w:rsidRPr="001F1490" w14:paraId="53242D38" w14:textId="77777777" w:rsidTr="00740E02">
        <w:trPr>
          <w:trHeight w:val="342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6FBE0" w14:textId="77777777" w:rsidR="000971E1" w:rsidRDefault="001F1490">
            <w:pPr>
              <w:jc w:val="lef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Call to Action</w:t>
            </w:r>
          </w:p>
        </w:tc>
        <w:tc>
          <w:tcPr>
            <w:tcW w:w="1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9A60E" w14:textId="364B0BA7" w:rsidR="000971E1" w:rsidRPr="001F1490" w:rsidRDefault="001F1490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1F1490">
              <w:rPr>
                <w:color w:val="000000"/>
                <w:sz w:val="20"/>
                <w:szCs w:val="20"/>
                <w:lang w:val="en-US"/>
              </w:rPr>
              <w:t xml:space="preserve">Apply </w:t>
            </w:r>
            <w:r w:rsidR="00DE3094">
              <w:rPr>
                <w:color w:val="000000"/>
                <w:sz w:val="20"/>
                <w:szCs w:val="20"/>
                <w:lang w:val="en-US"/>
              </w:rPr>
              <w:t xml:space="preserve">now! </w:t>
            </w:r>
            <w:r w:rsidRPr="001F1490">
              <w:rPr>
                <w:color w:val="000000"/>
                <w:sz w:val="20"/>
                <w:szCs w:val="20"/>
                <w:lang w:val="en-US"/>
              </w:rPr>
              <w:t>/ Submit your project or idea !</w:t>
            </w:r>
          </w:p>
        </w:tc>
      </w:tr>
      <w:tr w:rsidR="000971E1" w:rsidRPr="001F1490" w14:paraId="048C42E8" w14:textId="77777777" w:rsidTr="00645547">
        <w:trPr>
          <w:trHeight w:val="359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797C9" w14:textId="77777777" w:rsidR="000971E1" w:rsidRDefault="001F1490">
            <w:pPr>
              <w:jc w:val="left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Timing</w:t>
            </w:r>
          </w:p>
        </w:tc>
        <w:tc>
          <w:tcPr>
            <w:tcW w:w="1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6B6B7" w14:textId="1AACBCF3" w:rsidR="000971E1" w:rsidRPr="001F1490" w:rsidRDefault="001F1490" w:rsidP="00DE3094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color w:val="000000"/>
                <w:sz w:val="20"/>
                <w:szCs w:val="20"/>
                <w:lang w:val="en-US"/>
              </w:rPr>
              <w:t>18 January – 28</w:t>
            </w:r>
            <w:r w:rsidR="00DE3094">
              <w:rPr>
                <w:color w:val="000000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740E02">
              <w:rPr>
                <w:color w:val="000000"/>
                <w:sz w:val="20"/>
                <w:szCs w:val="20"/>
                <w:lang w:val="en-US"/>
              </w:rPr>
              <w:t>February 2022 19:00 CET (6 weeks)</w:t>
            </w:r>
          </w:p>
        </w:tc>
      </w:tr>
      <w:tr w:rsidR="00DE3094" w:rsidRPr="001F1490" w14:paraId="659CF579" w14:textId="77777777" w:rsidTr="00740E02">
        <w:trPr>
          <w:trHeight w:val="452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B320A" w14:textId="3125C057" w:rsidR="00DE3094" w:rsidRPr="00645547" w:rsidRDefault="00DE3094">
            <w:pPr>
              <w:jc w:val="left"/>
              <w:rPr>
                <w:b/>
                <w:color w:val="000000"/>
                <w:sz w:val="20"/>
                <w:szCs w:val="20"/>
              </w:rPr>
            </w:pPr>
            <w:r w:rsidRPr="00645547">
              <w:rPr>
                <w:b/>
                <w:color w:val="000000"/>
                <w:sz w:val="20"/>
                <w:szCs w:val="20"/>
              </w:rPr>
              <w:t>More information</w:t>
            </w:r>
          </w:p>
        </w:tc>
        <w:tc>
          <w:tcPr>
            <w:tcW w:w="1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5B1C3" w14:textId="77777777" w:rsidR="00645547" w:rsidRDefault="00645547">
            <w:pPr>
              <w:jc w:val="left"/>
              <w:rPr>
                <w:sz w:val="20"/>
                <w:szCs w:val="20"/>
              </w:rPr>
            </w:pPr>
            <w:r w:rsidRPr="00645547">
              <w:rPr>
                <w:b/>
                <w:color w:val="000000"/>
                <w:sz w:val="20"/>
                <w:szCs w:val="20"/>
                <w:lang w:val="en-US"/>
              </w:rPr>
              <w:t>Short URL:</w:t>
            </w:r>
            <w:r w:rsidRPr="0064554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hyperlink r:id="rId7" w:tgtFrame="_blank" w:history="1">
              <w:r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  <w:r w:rsidRPr="00645547">
              <w:rPr>
                <w:sz w:val="20"/>
                <w:szCs w:val="20"/>
              </w:rPr>
              <w:t xml:space="preserve"> </w:t>
            </w:r>
          </w:p>
          <w:p w14:paraId="3C1742C4" w14:textId="7522D968" w:rsidR="00DE3094" w:rsidRPr="00645547" w:rsidRDefault="00645547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645547">
              <w:rPr>
                <w:b/>
                <w:sz w:val="20"/>
                <w:szCs w:val="20"/>
              </w:rPr>
              <w:t>Full URL:</w:t>
            </w:r>
            <w:r w:rsidRPr="00645547">
              <w:rPr>
                <w:sz w:val="20"/>
                <w:szCs w:val="20"/>
              </w:rPr>
              <w:t xml:space="preserve"> </w:t>
            </w:r>
            <w:hyperlink r:id="rId8" w:history="1">
              <w:r w:rsidR="004165FE" w:rsidRPr="00021257">
                <w:rPr>
                  <w:rStyle w:val="Hyperlink"/>
                  <w:sz w:val="20"/>
                  <w:szCs w:val="20"/>
                  <w:lang w:val="en-US"/>
                </w:rPr>
                <w:t>https://europa.eu/new-european-bauhaus/get-involved/2022-prizes_en</w:t>
              </w:r>
            </w:hyperlink>
            <w:r w:rsidR="004165F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794BA244" w14:textId="6DBD37CD" w:rsidR="00DE3094" w:rsidRPr="00645547" w:rsidRDefault="00645547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645547">
              <w:rPr>
                <w:b/>
                <w:color w:val="000000"/>
                <w:sz w:val="20"/>
                <w:szCs w:val="20"/>
                <w:lang w:val="en-US"/>
              </w:rPr>
              <w:t xml:space="preserve">Prizes platform: </w:t>
            </w:r>
            <w:hyperlink r:id="rId9" w:history="1">
              <w:r w:rsidR="00DE3094" w:rsidRPr="00645547">
                <w:rPr>
                  <w:rStyle w:val="Hyperlink"/>
                  <w:sz w:val="20"/>
                  <w:szCs w:val="20"/>
                  <w:lang w:val="en-US"/>
                </w:rPr>
                <w:t>https://prizes.new-european-bauhaus.eu/</w:t>
              </w:r>
            </w:hyperlink>
            <w:r w:rsidR="00DE3094" w:rsidRPr="0064554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740E02" w:rsidRPr="001F1490" w14:paraId="57D94EB9" w14:textId="77777777" w:rsidTr="00740E02">
        <w:trPr>
          <w:trHeight w:val="348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A8B3F" w14:textId="253150E5" w:rsidR="00740E02" w:rsidRDefault="004165FE">
            <w:pPr>
              <w:jc w:val="left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Related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Instagram</w:t>
            </w:r>
            <w:r w:rsidR="00740E0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0E02">
              <w:rPr>
                <w:b/>
                <w:color w:val="000000"/>
                <w:sz w:val="20"/>
                <w:szCs w:val="20"/>
              </w:rPr>
              <w:t>account</w:t>
            </w:r>
            <w:proofErr w:type="spellEnd"/>
          </w:p>
        </w:tc>
        <w:tc>
          <w:tcPr>
            <w:tcW w:w="1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CF329" w14:textId="186C30D7" w:rsidR="00740E02" w:rsidRDefault="00C718AD" w:rsidP="00740E02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hyperlink r:id="rId10" w:history="1">
              <w:r w:rsidR="00740E02" w:rsidRPr="00740E02">
                <w:rPr>
                  <w:rStyle w:val="Hyperlink"/>
                  <w:sz w:val="20"/>
                  <w:szCs w:val="20"/>
                  <w:lang w:val="en-US"/>
                </w:rPr>
                <w:t>@</w:t>
              </w:r>
              <w:proofErr w:type="spellStart"/>
              <w:r w:rsidR="00740E02" w:rsidRPr="00740E02">
                <w:rPr>
                  <w:rStyle w:val="Hyperlink"/>
                  <w:sz w:val="20"/>
                  <w:szCs w:val="20"/>
                  <w:lang w:val="en-US"/>
                </w:rPr>
                <w:t>neweuropeanbauhaus</w:t>
              </w:r>
              <w:proofErr w:type="spellEnd"/>
            </w:hyperlink>
            <w:r w:rsidR="00740E0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740E02" w:rsidRPr="001F1490" w14:paraId="2F4F8F43" w14:textId="77777777" w:rsidTr="00740E02">
        <w:trPr>
          <w:trHeight w:val="342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EF00A" w14:textId="225500BA" w:rsidR="00740E02" w:rsidRDefault="00FA63C3">
            <w:pPr>
              <w:jc w:val="lef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Key</w:t>
            </w:r>
            <w:r w:rsidR="00740E02">
              <w:rPr>
                <w:b/>
                <w:color w:val="000000"/>
                <w:sz w:val="20"/>
                <w:szCs w:val="20"/>
              </w:rPr>
              <w:t xml:space="preserve"> hashtag</w:t>
            </w:r>
            <w:r>
              <w:rPr>
                <w:b/>
                <w:color w:val="000000"/>
                <w:sz w:val="20"/>
                <w:szCs w:val="20"/>
              </w:rPr>
              <w:t>s</w:t>
            </w:r>
            <w:r w:rsidR="00740E0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0E02">
              <w:rPr>
                <w:b/>
                <w:color w:val="000000"/>
                <w:sz w:val="20"/>
                <w:szCs w:val="20"/>
              </w:rPr>
              <w:t>across</w:t>
            </w:r>
            <w:proofErr w:type="spellEnd"/>
            <w:r w:rsidR="00740E02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40E02">
              <w:rPr>
                <w:b/>
                <w:color w:val="000000"/>
                <w:sz w:val="20"/>
                <w:szCs w:val="20"/>
              </w:rPr>
              <w:t>platforms</w:t>
            </w:r>
            <w:proofErr w:type="spellEnd"/>
          </w:p>
        </w:tc>
        <w:tc>
          <w:tcPr>
            <w:tcW w:w="1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B649D" w14:textId="525626BF" w:rsidR="00740E02" w:rsidRPr="00FA63C3" w:rsidRDefault="00740E02" w:rsidP="00FA63C3">
            <w:pPr>
              <w:keepLines/>
              <w:widowControl w:val="0"/>
              <w:rPr>
                <w:b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#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NewEuropeanBauhaus</w:t>
            </w:r>
            <w:proofErr w:type="spellEnd"/>
            <w:r w:rsidR="00FA63C3">
              <w:rPr>
                <w:color w:val="000000"/>
                <w:sz w:val="20"/>
                <w:szCs w:val="20"/>
                <w:lang w:val="en-US"/>
              </w:rPr>
              <w:t xml:space="preserve"> (</w:t>
            </w:r>
            <w:r w:rsidR="00FA63C3" w:rsidRPr="00FA63C3">
              <w:rPr>
                <w:color w:val="000000"/>
                <w:sz w:val="20"/>
                <w:szCs w:val="20"/>
                <w:lang w:val="en-US"/>
              </w:rPr>
              <w:t>#</w:t>
            </w:r>
            <w:proofErr w:type="spellStart"/>
            <w:r w:rsidR="00FA63C3" w:rsidRPr="00FA63C3">
              <w:rPr>
                <w:color w:val="000000"/>
                <w:sz w:val="20"/>
                <w:szCs w:val="20"/>
                <w:lang w:val="en-US"/>
              </w:rPr>
              <w:t>EUGreenDeal</w:t>
            </w:r>
            <w:proofErr w:type="spellEnd"/>
            <w:r w:rsidR="00FA63C3" w:rsidRPr="00FA63C3">
              <w:rPr>
                <w:color w:val="000000"/>
                <w:sz w:val="20"/>
                <w:szCs w:val="20"/>
                <w:lang w:val="en-US"/>
              </w:rPr>
              <w:t xml:space="preserve"> #</w:t>
            </w:r>
            <w:proofErr w:type="spellStart"/>
            <w:r w:rsidR="00FA63C3" w:rsidRPr="00FA63C3">
              <w:rPr>
                <w:color w:val="000000"/>
                <w:sz w:val="20"/>
                <w:szCs w:val="20"/>
                <w:lang w:val="en-US"/>
              </w:rPr>
              <w:t>EuropeForCulture</w:t>
            </w:r>
            <w:proofErr w:type="spellEnd"/>
            <w:r w:rsidR="00FA63C3" w:rsidRPr="00FA63C3">
              <w:rPr>
                <w:color w:val="000000"/>
                <w:sz w:val="20"/>
                <w:szCs w:val="20"/>
                <w:lang w:val="en-US"/>
              </w:rPr>
              <w:t xml:space="preserve"> #</w:t>
            </w:r>
            <w:proofErr w:type="spellStart"/>
            <w:r w:rsidR="00FA63C3" w:rsidRPr="00FA63C3">
              <w:rPr>
                <w:color w:val="000000"/>
                <w:sz w:val="20"/>
                <w:szCs w:val="20"/>
                <w:lang w:val="en-US"/>
              </w:rPr>
              <w:t>StrongerTogether</w:t>
            </w:r>
            <w:proofErr w:type="spellEnd"/>
            <w:r w:rsidR="00FA63C3" w:rsidRPr="00FA63C3">
              <w:rPr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740E02" w:rsidRPr="001F1490" w14:paraId="03609A0E" w14:textId="77777777" w:rsidTr="00740E02">
        <w:trPr>
          <w:trHeight w:val="306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C841F" w14:textId="5C3319AA" w:rsidR="00740E02" w:rsidRDefault="00740E02">
            <w:pPr>
              <w:jc w:val="left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Downloadable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visuals</w:t>
            </w:r>
            <w:proofErr w:type="spellEnd"/>
          </w:p>
        </w:tc>
        <w:tc>
          <w:tcPr>
            <w:tcW w:w="1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562EC" w14:textId="1CCBC91D" w:rsidR="00740E02" w:rsidRDefault="00C718AD" w:rsidP="00740E02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hyperlink r:id="rId11" w:history="1">
              <w:r w:rsidR="00740E02" w:rsidRPr="00021257">
                <w:rPr>
                  <w:rStyle w:val="Hyperlink"/>
                  <w:sz w:val="20"/>
                  <w:szCs w:val="20"/>
                  <w:lang w:val="en-US"/>
                </w:rPr>
                <w:t>https://europa.eu/new-european-bauhaus/get-involved/spread-word_en</w:t>
              </w:r>
            </w:hyperlink>
            <w:r w:rsidR="00740E0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C718AD" w:rsidRPr="001F1490" w14:paraId="33AD95EB" w14:textId="77777777" w:rsidTr="00740E02">
        <w:trPr>
          <w:trHeight w:val="306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8D08D" w:themeFill="accent6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4DEE" w14:textId="30F8D89A" w:rsidR="00C718AD" w:rsidRDefault="00C718AD">
            <w:pPr>
              <w:jc w:val="left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Press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material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- 18/01 12:00</w:t>
            </w:r>
          </w:p>
        </w:tc>
        <w:tc>
          <w:tcPr>
            <w:tcW w:w="1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8BA5B" w14:textId="77777777" w:rsidR="00C718AD" w:rsidRPr="00C718AD" w:rsidRDefault="00C718AD" w:rsidP="00C718AD">
            <w:pPr>
              <w:jc w:val="left"/>
              <w:rPr>
                <w:rStyle w:val="Hyperlink"/>
                <w:sz w:val="20"/>
                <w:szCs w:val="20"/>
                <w:lang w:val="en-US"/>
              </w:rPr>
            </w:pPr>
            <w:hyperlink r:id="rId12" w:tgtFrame="_blank" w:tooltip="https://ec.europa.eu/commission/presscorner/detail/en/ip_22_347" w:history="1">
              <w:r w:rsidRPr="00C718AD">
                <w:rPr>
                  <w:rStyle w:val="Hyperlink"/>
                  <w:sz w:val="20"/>
                  <w:szCs w:val="20"/>
                  <w:lang w:val="en-US"/>
                </w:rPr>
                <w:t>https://ec.europa.eu/commission/presscorner/detail/en/ip_22_347</w:t>
              </w:r>
            </w:hyperlink>
          </w:p>
          <w:p w14:paraId="2E9560C1" w14:textId="739F4B21" w:rsidR="00C718AD" w:rsidRPr="00C718AD" w:rsidRDefault="00C718AD" w:rsidP="00C718AD">
            <w:pPr>
              <w:jc w:val="left"/>
              <w:rPr>
                <w:color w:val="0000FF"/>
                <w:sz w:val="20"/>
                <w:szCs w:val="20"/>
                <w:u w:val="single"/>
                <w:lang w:val="en-US"/>
              </w:rPr>
            </w:pPr>
            <w:hyperlink r:id="rId13" w:tgtFrame="_blank" w:tooltip="https://ec.europa.eu/commission/presscorner/detail/en/qanda_22_348" w:history="1">
              <w:r w:rsidRPr="00C718AD">
                <w:rPr>
                  <w:rStyle w:val="Hyperlink"/>
                  <w:sz w:val="20"/>
                  <w:szCs w:val="20"/>
                  <w:lang w:val="en-US"/>
                </w:rPr>
                <w:t>https://ec.europa.eu/commission/presscorner/detail/en/qanda_22_348</w:t>
              </w:r>
            </w:hyperlink>
          </w:p>
        </w:tc>
      </w:tr>
    </w:tbl>
    <w:p w14:paraId="0EB6AFC5" w14:textId="64CF3E0C" w:rsidR="000971E1" w:rsidRPr="00D7184A" w:rsidRDefault="001F1490">
      <w:pPr>
        <w:pStyle w:val="Heading2"/>
        <w:rPr>
          <w:rFonts w:ascii="Calibri" w:eastAsia="Calibri" w:hAnsi="Calibri" w:cstheme="minorHAnsi"/>
          <w:smallCaps/>
          <w:sz w:val="40"/>
          <w:szCs w:val="40"/>
          <w:lang w:val="en-US"/>
        </w:rPr>
      </w:pPr>
      <w:r w:rsidRPr="00D7184A">
        <w:rPr>
          <w:rFonts w:ascii="Calibri" w:eastAsia="Calibri" w:hAnsi="Calibri" w:cstheme="minorHAnsi"/>
          <w:smallCaps/>
          <w:sz w:val="40"/>
          <w:szCs w:val="40"/>
          <w:lang w:val="en-US"/>
        </w:rPr>
        <w:lastRenderedPageBreak/>
        <w:t>Instagram/ Facebook</w:t>
      </w:r>
      <w:r w:rsidR="00DE3094" w:rsidRPr="00D7184A">
        <w:rPr>
          <w:rFonts w:ascii="Calibri" w:eastAsia="Calibri" w:hAnsi="Calibri" w:cstheme="minorHAnsi"/>
          <w:smallCaps/>
          <w:sz w:val="40"/>
          <w:szCs w:val="40"/>
          <w:lang w:val="en-US"/>
        </w:rPr>
        <w:t>/ LinkedIn</w:t>
      </w:r>
    </w:p>
    <w:p w14:paraId="1181CBBF" w14:textId="77777777" w:rsidR="000971E1" w:rsidRDefault="000971E1"/>
    <w:tbl>
      <w:tblPr>
        <w:tblStyle w:val="a5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849"/>
        <w:gridCol w:w="12900"/>
      </w:tblGrid>
      <w:tr w:rsidR="000971E1" w14:paraId="18C0F334" w14:textId="77777777" w:rsidTr="00D7184A">
        <w:tc>
          <w:tcPr>
            <w:tcW w:w="426" w:type="dxa"/>
            <w:shd w:val="clear" w:color="auto" w:fill="A8D08D" w:themeFill="accent6" w:themeFillTint="99"/>
          </w:tcPr>
          <w:p w14:paraId="3B721430" w14:textId="77777777" w:rsidR="000971E1" w:rsidRDefault="001F14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N°</w:t>
            </w:r>
          </w:p>
        </w:tc>
        <w:tc>
          <w:tcPr>
            <w:tcW w:w="849" w:type="dxa"/>
            <w:shd w:val="clear" w:color="auto" w:fill="A8D08D" w:themeFill="accent6" w:themeFillTint="99"/>
          </w:tcPr>
          <w:p w14:paraId="227D38F3" w14:textId="77777777" w:rsidR="000971E1" w:rsidRDefault="001F14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2900" w:type="dxa"/>
            <w:shd w:val="clear" w:color="auto" w:fill="A8D08D" w:themeFill="accent6" w:themeFillTint="99"/>
          </w:tcPr>
          <w:p w14:paraId="38FE8F01" w14:textId="77777777" w:rsidR="000971E1" w:rsidRDefault="001F14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Post</w:t>
            </w:r>
          </w:p>
        </w:tc>
      </w:tr>
      <w:tr w:rsidR="000971E1" w14:paraId="537A78DE" w14:textId="77777777" w:rsidTr="00D7184A">
        <w:tc>
          <w:tcPr>
            <w:tcW w:w="426" w:type="dxa"/>
          </w:tcPr>
          <w:p w14:paraId="3D3EE390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</w:tcPr>
          <w:p w14:paraId="30ACE4B4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  <w:p w14:paraId="73CE9B9D" w14:textId="77777777" w:rsidR="000971E1" w:rsidRPr="00D7184A" w:rsidRDefault="000971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00" w:type="dxa"/>
          </w:tcPr>
          <w:p w14:paraId="5834C826" w14:textId="6DA5DBC3" w:rsidR="000971E1" w:rsidRPr="001F1490" w:rsidRDefault="00DE3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📢</w:t>
            </w:r>
            <w:r>
              <w:rPr>
                <w:rFonts w:ascii="Segoe UI Symbol" w:hAnsi="Segoe UI Symbol" w:cs="Segoe UI Symbol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Have you heard the news? The #</w:t>
            </w:r>
            <w:proofErr w:type="spellStart"/>
            <w:r w:rsidR="001F1490"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="001F1490" w:rsidRPr="001F1490">
              <w:rPr>
                <w:sz w:val="20"/>
                <w:szCs w:val="20"/>
                <w:lang w:val="en-US"/>
              </w:rPr>
              <w:t xml:space="preserve"> Prizes are back </w:t>
            </w:r>
            <w:r>
              <w:rPr>
                <w:sz w:val="20"/>
                <w:szCs w:val="20"/>
                <w:lang w:val="en-US"/>
              </w:rPr>
              <w:t>with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 a 2nd edition!</w:t>
            </w:r>
          </w:p>
          <w:p w14:paraId="7BEF4C38" w14:textId="77777777" w:rsidR="000971E1" w:rsidRPr="001F1490" w:rsidRDefault="00097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</w:p>
          <w:p w14:paraId="264BE832" w14:textId="77777777" w:rsidR="000971E1" w:rsidRPr="001F1490" w:rsidRDefault="001F1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We are looking for great creative and visionary minds whose projects and ideas are shaping the Europe of tomorrow.</w:t>
            </w:r>
          </w:p>
          <w:p w14:paraId="491796B6" w14:textId="77777777" w:rsidR="000971E1" w:rsidRPr="001F1490" w:rsidRDefault="00097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</w:p>
          <w:p w14:paraId="28FDA813" w14:textId="77777777" w:rsidR="000971E1" w:rsidRPr="001F1490" w:rsidRDefault="001F1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Have you created or imagined a concept that redefines our living spaces and practices? Does it combine beauty, sustainability and inclusiveness?</w:t>
            </w:r>
          </w:p>
          <w:p w14:paraId="2625A038" w14:textId="77777777" w:rsidR="000971E1" w:rsidRPr="001F1490" w:rsidRDefault="00097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</w:p>
          <w:p w14:paraId="0C804A7B" w14:textId="77777777" w:rsidR="000971E1" w:rsidRPr="001F1490" w:rsidRDefault="001F1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proofErr w:type="gramStart"/>
            <w:r w:rsidRPr="001F1490">
              <w:rPr>
                <w:sz w:val="20"/>
                <w:szCs w:val="20"/>
                <w:lang w:val="en-US"/>
              </w:rPr>
              <w:t>Don't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wait any longer!  Put your work forward!</w:t>
            </w:r>
          </w:p>
          <w:p w14:paraId="30B604C3" w14:textId="77777777" w:rsidR="000971E1" w:rsidRPr="001F1490" w:rsidRDefault="00097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</w:p>
          <w:p w14:paraId="51E16988" w14:textId="2F4F3651" w:rsidR="000971E1" w:rsidRPr="001F1490" w:rsidRDefault="00DE30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🏆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How to apply?</w:t>
            </w:r>
          </w:p>
          <w:p w14:paraId="4F9A6531" w14:textId="45567C36" w:rsidR="000971E1" w:rsidRPr="001F1490" w:rsidRDefault="001F1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1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>⃣ Go to prizes.new-european-bauhaus.eu.</w:t>
            </w:r>
          </w:p>
          <w:p w14:paraId="7128DA05" w14:textId="77777777" w:rsidR="000971E1" w:rsidRPr="001F1490" w:rsidRDefault="001F1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2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>⃣ Choose your strand between the Awards (for completed projects) and the Rising Stars (for ideas submitted by young talents aged 30 or under).</w:t>
            </w:r>
          </w:p>
          <w:p w14:paraId="4740EE1F" w14:textId="77777777" w:rsidR="000971E1" w:rsidRPr="001F1490" w:rsidRDefault="001F1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3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>⃣ Pick your category among 4 areas.</w:t>
            </w:r>
          </w:p>
          <w:p w14:paraId="30895743" w14:textId="2ABE7E68" w:rsidR="008C2882" w:rsidRPr="00C940C9" w:rsidRDefault="001F1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4⃣ Submit your project individually o</w:t>
            </w:r>
            <w:r w:rsidR="00C718AD">
              <w:rPr>
                <w:sz w:val="20"/>
                <w:szCs w:val="20"/>
                <w:lang w:val="en-US"/>
              </w:rPr>
              <w:t xml:space="preserve">r </w:t>
            </w:r>
            <w:proofErr w:type="gramStart"/>
            <w:r w:rsidR="00C718AD">
              <w:rPr>
                <w:sz w:val="20"/>
                <w:szCs w:val="20"/>
                <w:lang w:val="en-US"/>
              </w:rPr>
              <w:t>in group</w:t>
            </w:r>
            <w:proofErr w:type="gramEnd"/>
            <w:r w:rsidR="00C718AD">
              <w:rPr>
                <w:sz w:val="20"/>
                <w:szCs w:val="20"/>
                <w:lang w:val="en-US"/>
              </w:rPr>
              <w:t xml:space="preserve"> until 28 February 19</w:t>
            </w:r>
            <w:r w:rsidRPr="001F1490">
              <w:rPr>
                <w:sz w:val="20"/>
                <w:szCs w:val="20"/>
                <w:lang w:val="en-US"/>
              </w:rPr>
              <w:t>:00 CET for a chance to win up to €30 000 and communication package</w:t>
            </w:r>
            <w:r w:rsidR="00C940C9">
              <w:rPr>
                <w:sz w:val="20"/>
                <w:szCs w:val="20"/>
                <w:lang w:val="en-US"/>
              </w:rPr>
              <w:t xml:space="preserve"> </w:t>
            </w:r>
            <w:r w:rsidRPr="001F1490">
              <w:rPr>
                <w:sz w:val="20"/>
                <w:szCs w:val="20"/>
                <w:lang w:val="en-US"/>
              </w:rPr>
              <w:t xml:space="preserve">to help you promote your project/concept. </w:t>
            </w:r>
            <w:r w:rsidR="00DE3094" w:rsidRPr="00A01EE4">
              <w:rPr>
                <w:rFonts w:ascii="Segoe UI Symbol" w:hAnsi="Segoe UI Symbol" w:cs="Segoe UI Symbol"/>
                <w:sz w:val="20"/>
                <w:szCs w:val="20"/>
              </w:rPr>
              <w:t>🙌</w:t>
            </w:r>
          </w:p>
          <w:p w14:paraId="0822A764" w14:textId="77777777" w:rsidR="00F07BB6" w:rsidRDefault="00F07BB6" w:rsidP="00645547">
            <w:pPr>
              <w:jc w:val="left"/>
              <w:rPr>
                <w:rFonts w:ascii="Segoe UI Symbol" w:hAnsi="Segoe UI Symbol" w:cs="Segoe UI Symbol"/>
                <w:sz w:val="20"/>
                <w:szCs w:val="20"/>
              </w:rPr>
            </w:pPr>
          </w:p>
          <w:p w14:paraId="3F07F045" w14:textId="49C7916C" w:rsidR="00645547" w:rsidRPr="00645547" w:rsidRDefault="00645547" w:rsidP="00645547">
            <w:pPr>
              <w:jc w:val="left"/>
              <w:rPr>
                <w:color w:val="000000"/>
                <w:sz w:val="20"/>
                <w:szCs w:val="20"/>
                <w:lang w:val="en-US"/>
              </w:rPr>
            </w:pPr>
            <w:r w:rsidRPr="00C21E5D">
              <w:rPr>
                <w:rFonts w:ascii="Segoe UI Symbol" w:hAnsi="Segoe UI Symbol" w:cs="Segoe UI Symbol"/>
                <w:sz w:val="20"/>
                <w:szCs w:val="20"/>
              </w:rPr>
              <w:t>🔗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Info : </w:t>
            </w:r>
            <w:hyperlink r:id="rId14" w:tgtFrame="_blank" w:history="1">
              <w:r w:rsidR="00D7184A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  <w:p w14:paraId="706AFD0B" w14:textId="77777777" w:rsidR="000971E1" w:rsidRPr="001F1490" w:rsidRDefault="000971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</w:p>
        </w:tc>
      </w:tr>
      <w:tr w:rsidR="000971E1" w:rsidRPr="001F1490" w14:paraId="7AFF145E" w14:textId="77777777" w:rsidTr="00D7184A">
        <w:tc>
          <w:tcPr>
            <w:tcW w:w="426" w:type="dxa"/>
          </w:tcPr>
          <w:p w14:paraId="1C7BCFD1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</w:tcPr>
          <w:p w14:paraId="54E03F5E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  <w:p w14:paraId="39EBED10" w14:textId="77777777" w:rsidR="000971E1" w:rsidRPr="00D7184A" w:rsidRDefault="000971E1">
            <w:pPr>
              <w:rPr>
                <w:b/>
                <w:sz w:val="20"/>
                <w:szCs w:val="20"/>
              </w:rPr>
            </w:pPr>
          </w:p>
        </w:tc>
        <w:tc>
          <w:tcPr>
            <w:tcW w:w="12900" w:type="dxa"/>
          </w:tcPr>
          <w:p w14:paraId="2AF25894" w14:textId="03B53E6B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Presenting: The #</w:t>
            </w:r>
            <w:proofErr w:type="spellStart"/>
            <w:r w:rsidR="00740E02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="00740E02">
              <w:rPr>
                <w:sz w:val="20"/>
                <w:szCs w:val="20"/>
                <w:lang w:val="en-US"/>
              </w:rPr>
              <w:t xml:space="preserve"> Prizes 2022 </w:t>
            </w:r>
            <w:r w:rsidR="00740E02" w:rsidRPr="00B248FB">
              <w:rPr>
                <w:rFonts w:ascii="Segoe UI Symbol" w:hAnsi="Segoe UI Symbol" w:cs="Segoe UI Symbol"/>
              </w:rPr>
              <w:t>🏆</w:t>
            </w:r>
          </w:p>
          <w:p w14:paraId="2E3CF078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72E2091A" w14:textId="77777777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The competition is returning with a second edition! </w:t>
            </w:r>
          </w:p>
          <w:p w14:paraId="64841EA8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3B9908BF" w14:textId="04E80939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Why? To reward the projects and concepts that push for better lives through improved spaces and practices. </w:t>
            </w:r>
            <w:r w:rsidR="00740E02" w:rsidRPr="00B248FB">
              <w:rPr>
                <w:rFonts w:ascii="Segoe UI Symbol" w:hAnsi="Segoe UI Symbol" w:cs="Segoe UI Symbol"/>
              </w:rPr>
              <w:t>🏡🌿💚</w:t>
            </w:r>
          </w:p>
          <w:p w14:paraId="78F14892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5B7A0A4A" w14:textId="77777777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Does your project or idea contribute to making our future ways of living more beautiful, sustainable and inclusive? </w:t>
            </w:r>
          </w:p>
          <w:p w14:paraId="73E99F75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64973EE4" w14:textId="77777777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Then, submit your application by 28/02 and maybe win a cash prize and communication support that will take your idea to the next level!</w:t>
            </w:r>
          </w:p>
          <w:p w14:paraId="1954A68B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5F85E3AF" w14:textId="39AE5517" w:rsidR="000971E1" w:rsidRPr="001F1490" w:rsidRDefault="009306F9">
            <w:pPr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Learn more about the p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rizes and </w:t>
            </w:r>
            <w:r>
              <w:rPr>
                <w:sz w:val="20"/>
                <w:szCs w:val="20"/>
                <w:lang w:val="en-US"/>
              </w:rPr>
              <w:t xml:space="preserve">the </w:t>
            </w:r>
            <w:r w:rsidR="001F1490" w:rsidRPr="001F1490">
              <w:rPr>
                <w:sz w:val="20"/>
                <w:szCs w:val="20"/>
                <w:lang w:val="en-US"/>
              </w:rPr>
              <w:t>eligibility criteria on</w:t>
            </w:r>
            <w:r w:rsidR="00D7184A">
              <w:rPr>
                <w:sz w:val="20"/>
                <w:szCs w:val="20"/>
                <w:lang w:val="en-US"/>
              </w:rPr>
              <w:t xml:space="preserve"> </w:t>
            </w:r>
            <w:hyperlink r:id="rId15" w:tgtFrame="_blank" w:history="1">
              <w:r w:rsidR="00D7184A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  <w:p w14:paraId="2E7C8B77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0971E1" w:rsidRPr="001F1490" w14:paraId="35A39605" w14:textId="77777777" w:rsidTr="00D7184A">
        <w:tc>
          <w:tcPr>
            <w:tcW w:w="426" w:type="dxa"/>
          </w:tcPr>
          <w:p w14:paraId="26BD4692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</w:tcPr>
          <w:p w14:paraId="46492296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</w:tc>
        <w:tc>
          <w:tcPr>
            <w:tcW w:w="12900" w:type="dxa"/>
          </w:tcPr>
          <w:p w14:paraId="7EC09C45" w14:textId="03643E4D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Are you ready to make a difference in </w:t>
            </w:r>
            <w:r w:rsidR="00D62B34">
              <w:rPr>
                <w:sz w:val="20"/>
                <w:szCs w:val="20"/>
                <w:lang w:val="en-US"/>
              </w:rPr>
              <w:t>our ways of liv</w:t>
            </w:r>
            <w:r w:rsidR="00F07BB6">
              <w:rPr>
                <w:sz w:val="20"/>
                <w:szCs w:val="20"/>
                <w:lang w:val="en-US"/>
              </w:rPr>
              <w:t>ing</w:t>
            </w:r>
            <w:r w:rsidRPr="001F1490">
              <w:rPr>
                <w:sz w:val="20"/>
                <w:szCs w:val="20"/>
                <w:lang w:val="en-US"/>
              </w:rPr>
              <w:t xml:space="preserve">? Enter the 2nd edition of the #NewEuropeanBauhaus Prizes! </w:t>
            </w:r>
          </w:p>
          <w:p w14:paraId="3E3803B8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05F37F0B" w14:textId="2985B4CC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This</w:t>
            </w:r>
            <w:r w:rsidR="00740E02" w:rsidRPr="00B248FB">
              <w:rPr>
                <w:rFonts w:ascii="Segoe UI Symbol" w:hAnsi="Segoe UI Symbol" w:cs="Segoe UI Symbol"/>
              </w:rPr>
              <w:t xml:space="preserve"> 💚</w:t>
            </w:r>
            <w:r w:rsidR="00740E02" w:rsidRPr="001F1490">
              <w:rPr>
                <w:sz w:val="20"/>
                <w:szCs w:val="20"/>
                <w:lang w:val="en-US"/>
              </w:rPr>
              <w:t xml:space="preserve"> </w:t>
            </w:r>
            <w:r w:rsidRPr="001F1490">
              <w:rPr>
                <w:sz w:val="20"/>
                <w:szCs w:val="20"/>
                <w:lang w:val="en-US"/>
              </w:rPr>
              <w:t>initiative, launched in 2021, rewards beautiful, sustainable and inclusive projects and ideas that rethink how we live together.</w:t>
            </w:r>
            <w:r w:rsidR="00FA63C3">
              <w:rPr>
                <w:sz w:val="20"/>
                <w:szCs w:val="20"/>
                <w:lang w:val="en-US"/>
              </w:rPr>
              <w:t xml:space="preserve"> </w:t>
            </w:r>
            <w:r w:rsidR="00FA63C3">
              <w:rPr>
                <w:rFonts w:ascii="Segoe UI Symbol" w:hAnsi="Segoe UI Symbol" w:cs="Segoe UI Symbol"/>
              </w:rPr>
              <w:t>🏡</w:t>
            </w:r>
          </w:p>
          <w:p w14:paraId="695D6A43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3FC27F0E" w14:textId="77777777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Architects, engineers, designers, students, educators, forward thinking </w:t>
            </w:r>
            <w:proofErr w:type="spellStart"/>
            <w:r w:rsidRPr="001F1490">
              <w:rPr>
                <w:sz w:val="20"/>
                <w:szCs w:val="20"/>
                <w:lang w:val="en-US"/>
              </w:rPr>
              <w:t>organisations</w:t>
            </w:r>
            <w:proofErr w:type="spellEnd"/>
            <w:r w:rsidRPr="001F1490">
              <w:rPr>
                <w:sz w:val="20"/>
                <w:szCs w:val="20"/>
                <w:lang w:val="en-US"/>
              </w:rPr>
              <w:t xml:space="preserve"> and all the bright and visionary minds in Europe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>are called upon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to take part in the competition! </w:t>
            </w:r>
          </w:p>
          <w:p w14:paraId="108A10B2" w14:textId="347C61EC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lastRenderedPageBreak/>
              <w:t xml:space="preserve">➡ </w:t>
            </w:r>
            <w:r w:rsidR="00740E02">
              <w:rPr>
                <w:sz w:val="20"/>
                <w:szCs w:val="20"/>
                <w:lang w:val="en-US"/>
              </w:rPr>
              <w:t xml:space="preserve"> </w:t>
            </w:r>
            <w:r w:rsidR="00FA63C3">
              <w:rPr>
                <w:sz w:val="20"/>
                <w:szCs w:val="20"/>
                <w:lang w:val="en-US"/>
              </w:rPr>
              <w:t xml:space="preserve"> </w:t>
            </w:r>
            <w:r w:rsidRPr="001F1490">
              <w:rPr>
                <w:sz w:val="20"/>
                <w:szCs w:val="20"/>
                <w:lang w:val="en-US"/>
              </w:rPr>
              <w:t xml:space="preserve">Share your completed projects or new ideas and, together,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>let’s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pave the way to our future living spaces and practices! </w:t>
            </w:r>
          </w:p>
          <w:p w14:paraId="1BAF2DD2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2A7D8AC3" w14:textId="5FC42AAD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Learn more about the Prizes and eligibility criteria on </w:t>
            </w:r>
            <w:hyperlink r:id="rId16" w:tgtFrame="_blank" w:history="1">
              <w:r w:rsidR="00D7184A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  <w:p w14:paraId="2D411A88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0971E1" w:rsidRPr="001F1490" w14:paraId="12BAC829" w14:textId="77777777" w:rsidTr="00D7184A">
        <w:tc>
          <w:tcPr>
            <w:tcW w:w="426" w:type="dxa"/>
            <w:shd w:val="clear" w:color="auto" w:fill="E2EFD9"/>
          </w:tcPr>
          <w:p w14:paraId="4439E7FD" w14:textId="77777777" w:rsidR="00D7184A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lastRenderedPageBreak/>
              <w:t>E</w:t>
            </w:r>
          </w:p>
          <w:p w14:paraId="2D54A708" w14:textId="77777777" w:rsidR="00D7184A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X</w:t>
            </w:r>
          </w:p>
          <w:p w14:paraId="5FBF03A6" w14:textId="7C859FE9" w:rsidR="000971E1" w:rsidRPr="001F1490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TRA</w:t>
            </w:r>
          </w:p>
        </w:tc>
        <w:tc>
          <w:tcPr>
            <w:tcW w:w="849" w:type="dxa"/>
            <w:shd w:val="clear" w:color="auto" w:fill="auto"/>
          </w:tcPr>
          <w:p w14:paraId="3DFBDC3C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</w:tc>
        <w:tc>
          <w:tcPr>
            <w:tcW w:w="12900" w:type="dxa"/>
            <w:shd w:val="clear" w:color="auto" w:fill="auto"/>
          </w:tcPr>
          <w:p w14:paraId="023CB6FA" w14:textId="77777777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Aesthetics, sustainability, inclusion: do these 3 values define one of your projects or guide your ideas for our future living spaces?</w:t>
            </w:r>
          </w:p>
          <w:p w14:paraId="6E444BBE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4D1A9756" w14:textId="1D52BF35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proofErr w:type="gramStart"/>
            <w:r w:rsidRPr="001F1490">
              <w:rPr>
                <w:sz w:val="20"/>
                <w:szCs w:val="20"/>
                <w:lang w:val="en-US"/>
              </w:rPr>
              <w:t xml:space="preserve">➡ </w:t>
            </w:r>
            <w:r w:rsidR="008C2882">
              <w:rPr>
                <w:sz w:val="20"/>
                <w:szCs w:val="20"/>
                <w:lang w:val="en-US"/>
              </w:rPr>
              <w:t xml:space="preserve"> </w:t>
            </w:r>
            <w:r w:rsidRPr="001F1490">
              <w:rPr>
                <w:sz w:val="20"/>
                <w:szCs w:val="20"/>
                <w:lang w:val="en-US"/>
              </w:rPr>
              <w:t>Apply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for the 2022 #</w:t>
            </w:r>
            <w:proofErr w:type="spellStart"/>
            <w:r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Pr="001F1490">
              <w:rPr>
                <w:sz w:val="20"/>
                <w:szCs w:val="20"/>
                <w:lang w:val="en-US"/>
              </w:rPr>
              <w:t xml:space="preserve"> Prizes!</w:t>
            </w:r>
            <w:r w:rsidR="008C2882" w:rsidRPr="00B248FB">
              <w:rPr>
                <w:rFonts w:ascii="Segoe UI Symbol" w:hAnsi="Segoe UI Symbol" w:cs="Segoe UI Symbol"/>
              </w:rPr>
              <w:t xml:space="preserve"> 🏡🌿💚</w:t>
            </w:r>
          </w:p>
          <w:p w14:paraId="102C8A99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  <w:p w14:paraId="17CDC695" w14:textId="05C9371B" w:rsidR="000971E1" w:rsidRPr="001F1490" w:rsidRDefault="008C2882">
            <w:pPr>
              <w:jc w:val="left"/>
              <w:rPr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🏆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How?</w:t>
            </w:r>
          </w:p>
          <w:p w14:paraId="4C48020B" w14:textId="008691A2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1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>⃣ Go to prizes.new-european-bauhaus.eu.</w:t>
            </w:r>
          </w:p>
          <w:p w14:paraId="01833784" w14:textId="77777777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2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 xml:space="preserve">⃣ Choose your strand between the Awards (for completed projects) and the Rising Stars (for concepts or ideas submitted by young talents aged 30 or under). </w:t>
            </w:r>
          </w:p>
          <w:p w14:paraId="21F57C6D" w14:textId="77777777" w:rsidR="000971E1" w:rsidRPr="001F1490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3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 xml:space="preserve">⃣ Pick your category among 4 areas. </w:t>
            </w:r>
          </w:p>
          <w:p w14:paraId="61B32149" w14:textId="59811CEC" w:rsidR="000971E1" w:rsidRDefault="001F1490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4⃣ Submit your project individually or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>in group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until 28/02 and win a fantastic monetary prize and a communication package. </w:t>
            </w:r>
          </w:p>
          <w:p w14:paraId="4CBFA658" w14:textId="77777777" w:rsidR="00D7184A" w:rsidRDefault="00D7184A">
            <w:pPr>
              <w:jc w:val="left"/>
              <w:rPr>
                <w:rFonts w:ascii="Segoe UI Symbol" w:hAnsi="Segoe UI Symbol" w:cs="Segoe UI Symbol"/>
                <w:sz w:val="20"/>
                <w:szCs w:val="20"/>
              </w:rPr>
            </w:pPr>
          </w:p>
          <w:p w14:paraId="7901E37D" w14:textId="6FC8CBF8" w:rsidR="00D7184A" w:rsidRPr="001F1490" w:rsidRDefault="00D7184A">
            <w:pPr>
              <w:jc w:val="left"/>
              <w:rPr>
                <w:sz w:val="20"/>
                <w:szCs w:val="20"/>
                <w:lang w:val="en-US"/>
              </w:rPr>
            </w:pPr>
            <w:r w:rsidRPr="00C21E5D">
              <w:rPr>
                <w:rFonts w:ascii="Segoe UI Symbol" w:hAnsi="Segoe UI Symbol" w:cs="Segoe UI Symbol"/>
                <w:sz w:val="20"/>
                <w:szCs w:val="20"/>
              </w:rPr>
              <w:t>🔗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More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 w:rsidRPr="001F1490">
              <w:rPr>
                <w:sz w:val="20"/>
                <w:szCs w:val="20"/>
                <w:lang w:val="en-US"/>
              </w:rPr>
              <w:t xml:space="preserve">nfo : </w:t>
            </w:r>
            <w:hyperlink r:id="rId17" w:tgtFrame="_blank" w:history="1">
              <w:r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  <w:p w14:paraId="3010E1FF" w14:textId="77777777" w:rsidR="000971E1" w:rsidRPr="001F1490" w:rsidRDefault="000971E1">
            <w:pPr>
              <w:jc w:val="left"/>
              <w:rPr>
                <w:sz w:val="20"/>
                <w:szCs w:val="20"/>
                <w:lang w:val="en-US"/>
              </w:rPr>
            </w:pPr>
          </w:p>
        </w:tc>
      </w:tr>
      <w:tr w:rsidR="000971E1" w:rsidRPr="001F1490" w14:paraId="4690F23F" w14:textId="77777777" w:rsidTr="00D7184A">
        <w:tc>
          <w:tcPr>
            <w:tcW w:w="426" w:type="dxa"/>
            <w:shd w:val="clear" w:color="auto" w:fill="E2EFD9"/>
          </w:tcPr>
          <w:p w14:paraId="58DBFD47" w14:textId="3275EF35" w:rsidR="00D7184A" w:rsidRDefault="001F1490" w:rsidP="00D7184A">
            <w:pPr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E</w:t>
            </w:r>
          </w:p>
          <w:p w14:paraId="63B50461" w14:textId="77777777" w:rsidR="00D7184A" w:rsidRDefault="001F1490" w:rsidP="00D7184A">
            <w:pPr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X</w:t>
            </w:r>
          </w:p>
          <w:p w14:paraId="229D7C2D" w14:textId="0A907A6B" w:rsidR="000971E1" w:rsidRPr="001F1490" w:rsidRDefault="001F1490" w:rsidP="00D7184A">
            <w:pPr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TRA</w:t>
            </w:r>
          </w:p>
        </w:tc>
        <w:tc>
          <w:tcPr>
            <w:tcW w:w="849" w:type="dxa"/>
            <w:shd w:val="clear" w:color="auto" w:fill="auto"/>
          </w:tcPr>
          <w:p w14:paraId="0EB1956E" w14:textId="77777777" w:rsidR="000971E1" w:rsidRPr="00D7184A" w:rsidRDefault="000971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00" w:type="dxa"/>
            <w:shd w:val="clear" w:color="auto" w:fill="auto"/>
          </w:tcPr>
          <w:p w14:paraId="4DBE5096" w14:textId="1FDCCEB6" w:rsidR="000971E1" w:rsidRPr="001F1490" w:rsidRDefault="008C2882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📢</w:t>
            </w:r>
            <w:r>
              <w:rPr>
                <w:rFonts w:ascii="Segoe UI Symbol" w:hAnsi="Segoe UI Symbol" w:cs="Segoe UI Symbol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Applications for the 2</w:t>
            </w:r>
            <w:r w:rsidR="001F1490" w:rsidRPr="001F1490">
              <w:rPr>
                <w:sz w:val="20"/>
                <w:szCs w:val="20"/>
                <w:vertAlign w:val="superscript"/>
                <w:lang w:val="en-US"/>
              </w:rPr>
              <w:t>nd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 edition of the #</w:t>
            </w:r>
            <w:proofErr w:type="spellStart"/>
            <w:r w:rsidR="001F1490"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="001F1490" w:rsidRPr="001F1490">
              <w:rPr>
                <w:sz w:val="20"/>
                <w:szCs w:val="20"/>
                <w:lang w:val="en-US"/>
              </w:rPr>
              <w:t xml:space="preserve"> Prizes are now open!</w:t>
            </w:r>
          </w:p>
          <w:p w14:paraId="19266A1A" w14:textId="1590C0C3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The initiative, launched in 2021, rewards projects and ideas that look into the future with an eye for beauty, sustainability and inclusion.</w:t>
            </w:r>
            <w:r w:rsidR="008C2882">
              <w:rPr>
                <w:sz w:val="20"/>
                <w:szCs w:val="20"/>
                <w:lang w:val="en-US"/>
              </w:rPr>
              <w:t xml:space="preserve"> </w:t>
            </w:r>
            <w:r w:rsidR="008C2882" w:rsidRPr="00B248FB">
              <w:rPr>
                <w:rFonts w:ascii="Segoe UI Symbol" w:hAnsi="Segoe UI Symbol" w:cs="Segoe UI Symbol"/>
              </w:rPr>
              <w:t>🏡🌿💚</w:t>
            </w:r>
          </w:p>
          <w:p w14:paraId="71C13897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Are you a rising talent who thrives on having a positive impact on living spaces around you? An established professional whose approach has already improved European places and practices?</w:t>
            </w:r>
          </w:p>
          <w:p w14:paraId="1CA4EE32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Submit your completed project or new idea by 28/02 and get a chance to win a monetary prize and a communication package!</w:t>
            </w:r>
          </w:p>
          <w:p w14:paraId="7E52B905" w14:textId="5E3AC435" w:rsidR="000971E1" w:rsidRPr="001F1490" w:rsidRDefault="00BC5547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C21E5D">
              <w:rPr>
                <w:rFonts w:ascii="Segoe UI Symbol" w:hAnsi="Segoe UI Symbol" w:cs="Segoe UI Symbol"/>
                <w:sz w:val="20"/>
                <w:szCs w:val="20"/>
              </w:rPr>
              <w:t>🔗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Find out more here: </w:t>
            </w:r>
            <w:hyperlink r:id="rId18" w:tgtFrame="_blank" w:history="1">
              <w:r w:rsidR="00D7184A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:rsidRPr="001F1490" w14:paraId="232ADD38" w14:textId="77777777" w:rsidTr="00D7184A">
        <w:tc>
          <w:tcPr>
            <w:tcW w:w="426" w:type="dxa"/>
          </w:tcPr>
          <w:p w14:paraId="41AA376C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4</w:t>
            </w:r>
          </w:p>
        </w:tc>
        <w:tc>
          <w:tcPr>
            <w:tcW w:w="849" w:type="dxa"/>
          </w:tcPr>
          <w:p w14:paraId="3A1D1096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r w:rsidRPr="00BC5547">
              <w:rPr>
                <w:b/>
                <w:sz w:val="20"/>
                <w:szCs w:val="20"/>
                <w:highlight w:val="green"/>
              </w:rPr>
              <w:t>Focus Awards</w:t>
            </w:r>
          </w:p>
        </w:tc>
        <w:tc>
          <w:tcPr>
            <w:tcW w:w="12900" w:type="dxa"/>
          </w:tcPr>
          <w:p w14:paraId="081228FB" w14:textId="1F5D55C4" w:rsidR="000971E1" w:rsidRPr="001F1490" w:rsidRDefault="001F1490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Do your achievements contribute to improving ou</w:t>
            </w:r>
            <w:r w:rsidR="00BC5547">
              <w:rPr>
                <w:sz w:val="20"/>
                <w:szCs w:val="20"/>
                <w:lang w:val="en-US"/>
              </w:rPr>
              <w:t>r living spaces and experiences</w:t>
            </w:r>
            <w:r w:rsidRPr="001F1490">
              <w:rPr>
                <w:sz w:val="20"/>
                <w:szCs w:val="20"/>
                <w:lang w:val="en-US"/>
              </w:rPr>
              <w:t xml:space="preserve">? </w:t>
            </w:r>
            <w:r w:rsidR="008C2882" w:rsidRPr="00B248FB">
              <w:rPr>
                <w:rFonts w:ascii="Segoe UI Symbol" w:hAnsi="Segoe UI Symbol" w:cs="Segoe UI Symbol"/>
              </w:rPr>
              <w:t>🏡🌿💚</w:t>
            </w:r>
          </w:p>
          <w:p w14:paraId="3BBADA88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Are beauty, sustainability and inclusion key elements in your work?</w:t>
            </w:r>
          </w:p>
          <w:p w14:paraId="0A5E79D6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Then get ready for the 2022 #NewEuropeanBauhaus Awards!</w:t>
            </w:r>
          </w:p>
          <w:p w14:paraId="6574C5D4" w14:textId="6B52E082" w:rsidR="000971E1" w:rsidRPr="001F1490" w:rsidRDefault="008C2882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Let’s</w:t>
            </w:r>
            <w:proofErr w:type="gramEnd"/>
            <w:r w:rsidR="001F1490" w:rsidRPr="001F1490">
              <w:rPr>
                <w:sz w:val="20"/>
                <w:szCs w:val="20"/>
                <w:lang w:val="en-US"/>
              </w:rPr>
              <w:t xml:space="preserve"> celebrate projects that illustrate how beautiful, sustainable and inclusive places already exist in our territories, our communities and in our practice</w:t>
            </w:r>
            <w:r>
              <w:rPr>
                <w:sz w:val="20"/>
                <w:szCs w:val="20"/>
                <w:lang w:val="en-US"/>
              </w:rPr>
              <w:t>s, paving the way to the future!</w:t>
            </w:r>
          </w:p>
          <w:p w14:paraId="4BD653F8" w14:textId="430EA47B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lastRenderedPageBreak/>
              <w:t>Apply by 28/02 with yo</w:t>
            </w:r>
            <w:r w:rsidR="008C2882">
              <w:rPr>
                <w:sz w:val="20"/>
                <w:szCs w:val="20"/>
                <w:lang w:val="en-US"/>
              </w:rPr>
              <w:t xml:space="preserve">ur outstanding achievements </w:t>
            </w:r>
            <w:r w:rsidR="008C2882" w:rsidRPr="001F1490">
              <w:rPr>
                <w:sz w:val="20"/>
                <w:szCs w:val="20"/>
                <w:lang w:val="en-US"/>
              </w:rPr>
              <w:t xml:space="preserve">for a chance to win up to €30 000 </w:t>
            </w:r>
            <w:r w:rsidRPr="001F1490">
              <w:rPr>
                <w:sz w:val="20"/>
                <w:szCs w:val="20"/>
                <w:lang w:val="en-US"/>
              </w:rPr>
              <w:t>and a communication package.</w:t>
            </w:r>
          </w:p>
          <w:p w14:paraId="786037E4" w14:textId="4B2EDC27" w:rsidR="000971E1" w:rsidRPr="001F1490" w:rsidRDefault="008C2882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🏆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Who can apply to the Awards?</w:t>
            </w:r>
          </w:p>
          <w:p w14:paraId="1E4D2E20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Both individuals and </w:t>
            </w:r>
            <w:proofErr w:type="spellStart"/>
            <w:r w:rsidRPr="001F1490">
              <w:rPr>
                <w:sz w:val="20"/>
                <w:szCs w:val="20"/>
                <w:lang w:val="en-US"/>
              </w:rPr>
              <w:t>organisations</w:t>
            </w:r>
            <w:proofErr w:type="spellEnd"/>
            <w:r w:rsidRPr="001F1490">
              <w:rPr>
                <w:sz w:val="20"/>
                <w:szCs w:val="20"/>
                <w:lang w:val="en-US"/>
              </w:rPr>
              <w:t xml:space="preserve"> can apply. Applicants can be EU or non-EU residents, as long as their projects are physically located or developed in the EU.</w:t>
            </w:r>
          </w:p>
          <w:p w14:paraId="11EF44B0" w14:textId="5E135731" w:rsidR="000971E1" w:rsidRPr="001F1490" w:rsidRDefault="00BC5547" w:rsidP="00BC5547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C21E5D">
              <w:rPr>
                <w:rFonts w:ascii="Segoe UI Symbol" w:hAnsi="Segoe UI Symbol" w:cs="Segoe UI Symbol"/>
                <w:sz w:val="20"/>
                <w:szCs w:val="20"/>
              </w:rPr>
              <w:t>🔗</w:t>
            </w:r>
            <w:r>
              <w:rPr>
                <w:sz w:val="20"/>
                <w:szCs w:val="20"/>
                <w:lang w:val="en-US"/>
              </w:rPr>
              <w:t xml:space="preserve"> M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ore details </w:t>
            </w:r>
            <w:r>
              <w:rPr>
                <w:sz w:val="20"/>
                <w:szCs w:val="20"/>
                <w:lang w:val="en-US"/>
              </w:rPr>
              <w:t>and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 eligibility criteria: </w:t>
            </w:r>
            <w:hyperlink r:id="rId19" w:tgtFrame="_blank" w:history="1">
              <w:r w:rsidR="00D7184A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:rsidRPr="001F1490" w14:paraId="3E5011EE" w14:textId="77777777" w:rsidTr="00D7184A">
        <w:tc>
          <w:tcPr>
            <w:tcW w:w="426" w:type="dxa"/>
          </w:tcPr>
          <w:p w14:paraId="3E75798C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849" w:type="dxa"/>
          </w:tcPr>
          <w:p w14:paraId="3BC4BF49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r w:rsidRPr="00BC5547">
              <w:rPr>
                <w:b/>
                <w:sz w:val="20"/>
                <w:szCs w:val="20"/>
                <w:highlight w:val="cyan"/>
              </w:rPr>
              <w:t>Focus Rising Stars</w:t>
            </w:r>
          </w:p>
        </w:tc>
        <w:tc>
          <w:tcPr>
            <w:tcW w:w="12900" w:type="dxa"/>
          </w:tcPr>
          <w:p w14:paraId="05EB1BAE" w14:textId="28F3A4FB" w:rsidR="000971E1" w:rsidRPr="001F1490" w:rsidRDefault="001F1490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Are you willing to make a difference in the built environment, towards a more beaut</w:t>
            </w:r>
            <w:r w:rsidR="00C718AD">
              <w:rPr>
                <w:sz w:val="20"/>
                <w:szCs w:val="20"/>
                <w:lang w:val="en-US"/>
              </w:rPr>
              <w:t>iful, inclusive and sustainable</w:t>
            </w:r>
            <w:r w:rsidRPr="001F1490"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  <w:t>?</w:t>
            </w:r>
            <w:r w:rsidR="008C2882"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  <w:t xml:space="preserve"> </w:t>
            </w:r>
            <w:r w:rsidR="008C2882" w:rsidRPr="00B248FB">
              <w:rPr>
                <w:rFonts w:ascii="Segoe UI Symbol" w:hAnsi="Segoe UI Symbol" w:cs="Segoe UI Symbol"/>
              </w:rPr>
              <w:t>🏡🌿💚</w:t>
            </w:r>
          </w:p>
          <w:p w14:paraId="2791929E" w14:textId="61D4A312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Show us your concept for a more beauti</w:t>
            </w:r>
            <w:r w:rsidR="00C718AD">
              <w:rPr>
                <w:sz w:val="20"/>
                <w:szCs w:val="20"/>
                <w:lang w:val="en-US"/>
              </w:rPr>
              <w:t>ful, sustainable, and inclusive</w:t>
            </w:r>
            <w:r w:rsidRPr="001F1490">
              <w:rPr>
                <w:sz w:val="20"/>
                <w:szCs w:val="20"/>
                <w:lang w:val="en-US"/>
              </w:rPr>
              <w:t xml:space="preserve"> tomorrow!</w:t>
            </w:r>
          </w:p>
          <w:p w14:paraId="16B277EA" w14:textId="74BD6FBD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Submit your idea for the #NewEuropeanBauhaus Rising Stars Prizes 2022, and win </w:t>
            </w:r>
            <w:r w:rsidR="008C2882">
              <w:rPr>
                <w:sz w:val="20"/>
                <w:szCs w:val="20"/>
                <w:lang w:val="en-US"/>
              </w:rPr>
              <w:t>up to €2</w:t>
            </w:r>
            <w:r w:rsidR="008C2882" w:rsidRPr="001F1490">
              <w:rPr>
                <w:sz w:val="20"/>
                <w:szCs w:val="20"/>
                <w:lang w:val="en-US"/>
              </w:rPr>
              <w:t xml:space="preserve">0 000 </w:t>
            </w:r>
            <w:r w:rsidRPr="001F1490">
              <w:rPr>
                <w:sz w:val="20"/>
                <w:szCs w:val="20"/>
                <w:lang w:val="en-US"/>
              </w:rPr>
              <w:t xml:space="preserve">to turn it into reality! </w:t>
            </w:r>
            <w:r w:rsidR="008C2882" w:rsidRPr="00A01EE4">
              <w:rPr>
                <w:rFonts w:ascii="Segoe UI Symbol" w:hAnsi="Segoe UI Symbol" w:cs="Segoe UI Symbol"/>
                <w:sz w:val="20"/>
                <w:szCs w:val="20"/>
              </w:rPr>
              <w:t>🙌</w:t>
            </w:r>
          </w:p>
          <w:p w14:paraId="57AF0E8B" w14:textId="7C71BD4E" w:rsidR="000971E1" w:rsidRPr="001F1490" w:rsidRDefault="008C2882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>
              <w:rPr>
                <w:rFonts w:ascii="Segoe UI Symbol" w:hAnsi="Segoe UI Symbol" w:cs="Segoe UI Symbol"/>
              </w:rPr>
              <w:t>🌟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Who can apply to the Rising Stars Prizes?</w:t>
            </w:r>
          </w:p>
          <w:p w14:paraId="71CDCFB9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All students and young professionals aged 30 or under. Applicants can be EU or non-EU residents, as long as their concept is to be developed and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>implemented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in the EU.</w:t>
            </w:r>
          </w:p>
          <w:p w14:paraId="7FA6D541" w14:textId="3103F529" w:rsidR="000971E1" w:rsidRPr="001F1490" w:rsidRDefault="008C2882" w:rsidP="00BC5547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C21E5D">
              <w:rPr>
                <w:rFonts w:ascii="Segoe UI Symbol" w:hAnsi="Segoe UI Symbol" w:cs="Segoe UI Symbol"/>
                <w:sz w:val="20"/>
                <w:szCs w:val="20"/>
              </w:rPr>
              <w:t>🔗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</w:t>
            </w:r>
            <w:r w:rsidR="00BC5547">
              <w:rPr>
                <w:sz w:val="20"/>
                <w:szCs w:val="20"/>
                <w:lang w:val="en-US"/>
              </w:rPr>
              <w:t>M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ore details </w:t>
            </w:r>
            <w:r w:rsidR="00BC5547">
              <w:rPr>
                <w:sz w:val="20"/>
                <w:szCs w:val="20"/>
                <w:lang w:val="en-US"/>
              </w:rPr>
              <w:t>and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 eligibility criteria: </w:t>
            </w:r>
            <w:hyperlink r:id="rId20" w:tgtFrame="_blank" w:history="1">
              <w:r w:rsidR="00D7184A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:rsidRPr="001F1490" w14:paraId="1E11C4EF" w14:textId="77777777" w:rsidTr="00D7184A">
        <w:tc>
          <w:tcPr>
            <w:tcW w:w="426" w:type="dxa"/>
          </w:tcPr>
          <w:p w14:paraId="20CC9FEB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</w:tcPr>
          <w:p w14:paraId="651FC6A5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r w:rsidRPr="00D7184A">
              <w:rPr>
                <w:b/>
                <w:sz w:val="20"/>
                <w:szCs w:val="20"/>
              </w:rPr>
              <w:t xml:space="preserve">Last </w:t>
            </w:r>
            <w:proofErr w:type="spellStart"/>
            <w:r w:rsidRPr="00D7184A">
              <w:rPr>
                <w:b/>
                <w:sz w:val="20"/>
                <w:szCs w:val="20"/>
              </w:rPr>
              <w:t>days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to </w:t>
            </w:r>
            <w:proofErr w:type="spellStart"/>
            <w:r w:rsidRPr="00D7184A">
              <w:rPr>
                <w:b/>
                <w:sz w:val="20"/>
                <w:szCs w:val="20"/>
              </w:rPr>
              <w:t>apply</w:t>
            </w:r>
            <w:proofErr w:type="spellEnd"/>
          </w:p>
        </w:tc>
        <w:tc>
          <w:tcPr>
            <w:tcW w:w="12900" w:type="dxa"/>
          </w:tcPr>
          <w:p w14:paraId="0F14A4B3" w14:textId="4FDA5422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What are you</w:t>
            </w:r>
            <w:r w:rsidR="0093459E">
              <w:rPr>
                <w:sz w:val="20"/>
                <w:szCs w:val="20"/>
                <w:lang w:val="en-US"/>
              </w:rPr>
              <w:t xml:space="preserve"> waiting for</w:t>
            </w:r>
            <w:r w:rsidRPr="001F1490">
              <w:rPr>
                <w:sz w:val="20"/>
                <w:szCs w:val="20"/>
                <w:lang w:val="en-US"/>
              </w:rPr>
              <w:t>?</w:t>
            </w:r>
          </w:p>
          <w:p w14:paraId="25FF2B10" w14:textId="52D7DEE5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Applications for the 2</w:t>
            </w:r>
            <w:r w:rsidRPr="001F1490">
              <w:rPr>
                <w:sz w:val="20"/>
                <w:szCs w:val="20"/>
                <w:vertAlign w:val="superscript"/>
                <w:lang w:val="en-US"/>
              </w:rPr>
              <w:t>nd</w:t>
            </w:r>
            <w:r w:rsidRPr="001F1490">
              <w:rPr>
                <w:sz w:val="20"/>
                <w:szCs w:val="20"/>
                <w:lang w:val="en-US"/>
              </w:rPr>
              <w:t xml:space="preserve"> edition of #NewEuropeanBauhaus Prizes close in a few days!</w:t>
            </w:r>
            <w:r w:rsidR="008C2882">
              <w:rPr>
                <w:sz w:val="20"/>
                <w:szCs w:val="20"/>
                <w:lang w:val="en-US"/>
              </w:rPr>
              <w:t xml:space="preserve"> </w:t>
            </w:r>
            <w:r w:rsidR="008C2882" w:rsidRPr="00B248FB">
              <w:rPr>
                <w:rFonts w:ascii="Segoe UI Symbol" w:hAnsi="Segoe UI Symbol" w:cs="Segoe UI Symbol"/>
              </w:rPr>
              <w:t>🏡🌿💚</w:t>
            </w:r>
          </w:p>
          <w:p w14:paraId="4923DBF4" w14:textId="61D0CE81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Don’t miss the great opportunity to shape our future living spaces ➡  Apply by 28/02 with your project or idea that combines beauty, sustainability and inc</w:t>
            </w:r>
            <w:r w:rsidR="008C2882">
              <w:rPr>
                <w:sz w:val="20"/>
                <w:szCs w:val="20"/>
                <w:lang w:val="en-US"/>
              </w:rPr>
              <w:t xml:space="preserve">lusion and win fantastic prizes </w:t>
            </w:r>
            <w:r w:rsidR="008C2882" w:rsidRPr="00B248FB">
              <w:rPr>
                <w:rFonts w:ascii="Segoe UI Symbol" w:hAnsi="Segoe UI Symbol" w:cs="Segoe UI Symbol"/>
              </w:rPr>
              <w:t>🏆</w:t>
            </w:r>
          </w:p>
          <w:p w14:paraId="7FBA02FE" w14:textId="34089608" w:rsidR="000971E1" w:rsidRPr="001F1490" w:rsidRDefault="001F1490" w:rsidP="00F07BB6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How? Follow the steps </w:t>
            </w:r>
            <w:r w:rsidR="00F07BB6">
              <w:rPr>
                <w:sz w:val="20"/>
                <w:szCs w:val="20"/>
                <w:lang w:val="en-US"/>
              </w:rPr>
              <w:t>explained here</w:t>
            </w:r>
            <w:r w:rsidRPr="001F1490">
              <w:rPr>
                <w:sz w:val="20"/>
                <w:szCs w:val="20"/>
                <w:lang w:val="en-US"/>
              </w:rPr>
              <w:t xml:space="preserve">: </w:t>
            </w:r>
            <w:hyperlink r:id="rId21" w:tgtFrame="_blank" w:history="1">
              <w:r w:rsidR="00D7184A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</w:tbl>
    <w:p w14:paraId="2ABCC5A4" w14:textId="77777777" w:rsidR="000971E1" w:rsidRPr="001F1490" w:rsidRDefault="000971E1">
      <w:pPr>
        <w:rPr>
          <w:lang w:val="en-US"/>
        </w:rPr>
      </w:pPr>
    </w:p>
    <w:p w14:paraId="6BF144D6" w14:textId="44CD1CB3" w:rsidR="000971E1" w:rsidRPr="001F1490" w:rsidRDefault="00BC5547">
      <w:pPr>
        <w:rPr>
          <w:lang w:val="en-US"/>
        </w:rPr>
      </w:pPr>
      <w:r>
        <w:rPr>
          <w:lang w:val="en-US"/>
        </w:rPr>
        <w:br w:type="page"/>
      </w:r>
    </w:p>
    <w:p w14:paraId="677ABADE" w14:textId="77777777" w:rsidR="000971E1" w:rsidRPr="00D7184A" w:rsidRDefault="001F1490">
      <w:pPr>
        <w:pStyle w:val="Heading2"/>
        <w:rPr>
          <w:rFonts w:ascii="Calibri" w:eastAsia="Calibri" w:hAnsi="Calibri" w:cstheme="minorHAnsi"/>
          <w:smallCaps/>
          <w:sz w:val="40"/>
          <w:szCs w:val="40"/>
          <w:lang w:val="en-US"/>
        </w:rPr>
      </w:pPr>
      <w:r w:rsidRPr="00D7184A">
        <w:rPr>
          <w:rFonts w:ascii="Calibri" w:eastAsia="Calibri" w:hAnsi="Calibri" w:cstheme="minorHAnsi"/>
          <w:smallCaps/>
          <w:sz w:val="40"/>
          <w:szCs w:val="40"/>
          <w:lang w:val="en-US"/>
        </w:rPr>
        <w:lastRenderedPageBreak/>
        <w:t>Twitter</w:t>
      </w:r>
    </w:p>
    <w:p w14:paraId="6A5FC132" w14:textId="77777777" w:rsidR="000971E1" w:rsidRDefault="000971E1"/>
    <w:tbl>
      <w:tblPr>
        <w:tblStyle w:val="a6"/>
        <w:tblW w:w="14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849"/>
        <w:gridCol w:w="13325"/>
      </w:tblGrid>
      <w:tr w:rsidR="000971E1" w14:paraId="44B14B09" w14:textId="77777777" w:rsidTr="00D7184A">
        <w:tc>
          <w:tcPr>
            <w:tcW w:w="426" w:type="dxa"/>
            <w:shd w:val="clear" w:color="auto" w:fill="3F9FBE"/>
          </w:tcPr>
          <w:p w14:paraId="7683803D" w14:textId="77777777" w:rsidR="000971E1" w:rsidRDefault="001F14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N°</w:t>
            </w:r>
          </w:p>
        </w:tc>
        <w:tc>
          <w:tcPr>
            <w:tcW w:w="849" w:type="dxa"/>
            <w:shd w:val="clear" w:color="auto" w:fill="3F9FBE"/>
          </w:tcPr>
          <w:p w14:paraId="2DDBA5A3" w14:textId="77777777" w:rsidR="000971E1" w:rsidRDefault="001F14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3325" w:type="dxa"/>
            <w:shd w:val="clear" w:color="auto" w:fill="3F9FBE"/>
          </w:tcPr>
          <w:p w14:paraId="5E6E3342" w14:textId="77777777" w:rsidR="000971E1" w:rsidRDefault="001F14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smallCaps/>
                <w:color w:val="FFFFFF"/>
                <w:sz w:val="20"/>
                <w:szCs w:val="20"/>
              </w:rPr>
              <w:t>Tweet</w:t>
            </w:r>
          </w:p>
        </w:tc>
      </w:tr>
      <w:tr w:rsidR="000971E1" w:rsidRPr="001F1490" w14:paraId="4668C312" w14:textId="77777777" w:rsidTr="00D7184A">
        <w:tc>
          <w:tcPr>
            <w:tcW w:w="426" w:type="dxa"/>
          </w:tcPr>
          <w:p w14:paraId="60986CDD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</w:tcPr>
          <w:p w14:paraId="529536E5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  <w:p w14:paraId="4167DC83" w14:textId="77777777" w:rsidR="000971E1" w:rsidRPr="00D7184A" w:rsidRDefault="000971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88367F4" w14:textId="77777777" w:rsidR="000971E1" w:rsidRPr="001F1490" w:rsidRDefault="001F1490">
            <w:pPr>
              <w:shd w:val="clear" w:color="auto" w:fill="FFFFFF"/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The #</w:t>
            </w:r>
            <w:proofErr w:type="spellStart"/>
            <w:r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Pr="001F1490">
              <w:rPr>
                <w:sz w:val="20"/>
                <w:szCs w:val="20"/>
                <w:lang w:val="en-US"/>
              </w:rPr>
              <w:t xml:space="preserve"> Prizes are back for a 2nd edition!</w:t>
            </w:r>
          </w:p>
          <w:p w14:paraId="7437D7BA" w14:textId="02788E19" w:rsidR="000971E1" w:rsidRPr="001F1490" w:rsidRDefault="001F1490">
            <w:pPr>
              <w:shd w:val="clear" w:color="auto" w:fill="FFFFFF"/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Are you a creative mind with a project or idea for a more beautiful, sustainable, and inclusive tomorrow?</w:t>
            </w:r>
          </w:p>
          <w:p w14:paraId="1D5BDD7A" w14:textId="2A642066" w:rsidR="000971E1" w:rsidRPr="001F1490" w:rsidRDefault="001F1490">
            <w:pPr>
              <w:shd w:val="clear" w:color="auto" w:fill="FFFFFF"/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This is your opportunity </w:t>
            </w:r>
            <w:r w:rsidR="008C2882" w:rsidRPr="00B248FB">
              <w:rPr>
                <w:rFonts w:ascii="Segoe UI Symbol" w:hAnsi="Segoe UI Symbol" w:cs="Segoe UI Symbol"/>
              </w:rPr>
              <w:t>🏆</w:t>
            </w:r>
          </w:p>
          <w:p w14:paraId="684C622A" w14:textId="77777777" w:rsidR="000971E1" w:rsidRPr="001F1490" w:rsidRDefault="001F1490">
            <w:pPr>
              <w:shd w:val="clear" w:color="auto" w:fill="FFFFFF"/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Apply now!</w:t>
            </w:r>
          </w:p>
          <w:p w14:paraId="555EE516" w14:textId="78ACA030" w:rsidR="000971E1" w:rsidRPr="001F1490" w:rsidRDefault="00D7184A">
            <w:pPr>
              <w:shd w:val="clear" w:color="auto" w:fill="FFFFFF"/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🗓</w:t>
            </w:r>
            <w:r w:rsidRPr="00B248FB">
              <w:t>️</w:t>
            </w:r>
            <w:r w:rsidR="001F1490" w:rsidRPr="001F1490">
              <w:rPr>
                <w:sz w:val="20"/>
                <w:szCs w:val="20"/>
                <w:lang w:val="en-US"/>
              </w:rPr>
              <w:t>Deadline: 28 February</w:t>
            </w:r>
          </w:p>
          <w:p w14:paraId="34875230" w14:textId="11E83164" w:rsidR="000971E1" w:rsidRPr="001F1490" w:rsidRDefault="008C2882">
            <w:pPr>
              <w:shd w:val="clear" w:color="auto" w:fill="FFFFFF"/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C21E5D">
              <w:rPr>
                <w:rFonts w:ascii="Segoe UI Symbol" w:hAnsi="Segoe UI Symbol" w:cs="Segoe UI Symbol"/>
                <w:sz w:val="20"/>
                <w:szCs w:val="20"/>
              </w:rPr>
              <w:t>🔗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 Info : </w:t>
            </w:r>
            <w:hyperlink r:id="rId22" w:tgtFrame="_blank" w:history="1">
              <w:r w:rsidR="000A2C1D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:rsidRPr="001F1490" w14:paraId="468A26B9" w14:textId="77777777" w:rsidTr="00D7184A">
        <w:tc>
          <w:tcPr>
            <w:tcW w:w="426" w:type="dxa"/>
          </w:tcPr>
          <w:p w14:paraId="3C1055E4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</w:tcPr>
          <w:p w14:paraId="59BBE930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</w:tc>
        <w:tc>
          <w:tcPr>
            <w:tcW w:w="13325" w:type="dxa"/>
          </w:tcPr>
          <w:p w14:paraId="18EDBCB8" w14:textId="3D7AD67A" w:rsidR="000971E1" w:rsidRPr="001F1490" w:rsidRDefault="00452A41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🏆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Applications for the 2022 #</w:t>
            </w:r>
            <w:proofErr w:type="spellStart"/>
            <w:r w:rsidR="001F1490"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="001F1490" w:rsidRPr="001F1490">
              <w:rPr>
                <w:sz w:val="20"/>
                <w:szCs w:val="20"/>
                <w:lang w:val="en-US"/>
              </w:rPr>
              <w:t xml:space="preserve"> Prizes are open!</w:t>
            </w:r>
          </w:p>
          <w:p w14:paraId="736D8FFE" w14:textId="6FFD6E27" w:rsidR="000971E1" w:rsidRPr="001F1490" w:rsidRDefault="001F1490">
            <w:pPr>
              <w:spacing w:before="240" w:after="240"/>
              <w:jc w:val="lef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Show us how your project or idea combines beauty, sustainability and inclusion and win fantastic prizes </w:t>
            </w:r>
            <w:r w:rsidR="00452A41">
              <w:rPr>
                <w:rFonts w:ascii="Segoe UI Symbol" w:hAnsi="Segoe UI Symbol" w:cs="Segoe UI Symbol"/>
              </w:rPr>
              <w:t>🌟</w:t>
            </w:r>
          </w:p>
          <w:p w14:paraId="4D3A0978" w14:textId="7F029631" w:rsidR="000971E1" w:rsidRPr="001F1490" w:rsidRDefault="001F1490" w:rsidP="00452A41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Hurry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>up !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 w:rsidR="00452A41">
              <w:rPr>
                <w:sz w:val="20"/>
                <w:szCs w:val="20"/>
                <w:lang w:val="en-US"/>
              </w:rPr>
              <w:t>Apply</w:t>
            </w:r>
            <w:r w:rsidRPr="001F1490">
              <w:rPr>
                <w:sz w:val="20"/>
                <w:szCs w:val="20"/>
                <w:lang w:val="en-US"/>
              </w:rPr>
              <w:t xml:space="preserve"> by 28/02 </w:t>
            </w:r>
            <w:r w:rsidRPr="001F1490">
              <w:rPr>
                <w:rFonts w:ascii="Segoe UI Symbol" w:hAnsi="Segoe UI Symbol" w:cs="Segoe UI Symbol"/>
                <w:sz w:val="20"/>
                <w:szCs w:val="20"/>
                <w:lang w:val="en-US"/>
              </w:rPr>
              <w:t>➡</w:t>
            </w:r>
            <w:r w:rsidR="000A2C1D">
              <w:rPr>
                <w:sz w:val="20"/>
                <w:szCs w:val="20"/>
                <w:lang w:val="en-US"/>
              </w:rPr>
              <w:t xml:space="preserve"> 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hyperlink r:id="rId23" w:tgtFrame="_blank" w:history="1">
              <w:r w:rsidR="000A2C1D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14:paraId="55FD20A4" w14:textId="77777777" w:rsidTr="00D7184A">
        <w:tc>
          <w:tcPr>
            <w:tcW w:w="426" w:type="dxa"/>
          </w:tcPr>
          <w:p w14:paraId="3CFC50CA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</w:tcPr>
          <w:p w14:paraId="36B41719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</w:tc>
        <w:tc>
          <w:tcPr>
            <w:tcW w:w="13325" w:type="dxa"/>
          </w:tcPr>
          <w:p w14:paraId="35E6D906" w14:textId="76B39290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proofErr w:type="gramStart"/>
            <w:r w:rsidRPr="001F1490">
              <w:rPr>
                <w:sz w:val="20"/>
                <w:szCs w:val="20"/>
                <w:lang w:val="en-US"/>
              </w:rPr>
              <w:t>☑</w:t>
            </w:r>
            <w:r w:rsidR="00BC5547">
              <w:rPr>
                <w:sz w:val="20"/>
                <w:szCs w:val="20"/>
                <w:lang w:val="en-US"/>
              </w:rPr>
              <w:t xml:space="preserve">  </w:t>
            </w:r>
            <w:r w:rsidRPr="001F1490">
              <w:rPr>
                <w:sz w:val="20"/>
                <w:szCs w:val="20"/>
                <w:lang w:val="en-US"/>
              </w:rPr>
              <w:t>Is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it your goal to make tomorrow’s places and practices more beautiful, sustainable &amp; inclusive?</w:t>
            </w:r>
          </w:p>
          <w:p w14:paraId="742084D5" w14:textId="77777777" w:rsidR="000971E1" w:rsidRPr="001F1490" w:rsidRDefault="001F1490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Take your project or idea to the next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 xml:space="preserve">level </w:t>
            </w:r>
            <w:r w:rsidRPr="001F1490"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  <w:t>!</w:t>
            </w:r>
            <w:proofErr w:type="gramEnd"/>
          </w:p>
          <w:p w14:paraId="1E94CE6D" w14:textId="2E16974A" w:rsidR="000971E1" w:rsidRPr="001F1490" w:rsidRDefault="00BC5547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🏆</w:t>
            </w:r>
            <w:r w:rsidR="001F1490" w:rsidRPr="001F1490"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Apply for the 2022 #NewEuropeanBauhaus Prizes by 28/02 and win up to €30 000!</w:t>
            </w:r>
          </w:p>
          <w:p w14:paraId="4DBFE691" w14:textId="07A8BF39" w:rsidR="000971E1" w:rsidRPr="001F1490" w:rsidRDefault="00BC5547">
            <w:pPr>
              <w:spacing w:before="240" w:after="240"/>
              <w:jc w:val="left"/>
              <w:rPr>
                <w:sz w:val="20"/>
                <w:szCs w:val="20"/>
              </w:rPr>
            </w:pPr>
            <w:r w:rsidRPr="00C21E5D">
              <w:rPr>
                <w:rFonts w:ascii="Segoe UI Symbol" w:hAnsi="Segoe UI Symbol" w:cs="Segoe UI Symbol"/>
                <w:sz w:val="20"/>
                <w:szCs w:val="20"/>
              </w:rPr>
              <w:t>🔗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hyperlink r:id="rId24" w:tgtFrame="_blank" w:history="1">
              <w:r w:rsidR="000A2C1D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:rsidRPr="001F1490" w14:paraId="45C9508C" w14:textId="77777777" w:rsidTr="00D7184A">
        <w:tc>
          <w:tcPr>
            <w:tcW w:w="426" w:type="dxa"/>
            <w:shd w:val="clear" w:color="auto" w:fill="E2EFD9"/>
          </w:tcPr>
          <w:p w14:paraId="34E496A8" w14:textId="77777777" w:rsidR="00BC5547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E</w:t>
            </w:r>
          </w:p>
          <w:p w14:paraId="4D403D0B" w14:textId="77777777" w:rsidR="00BC5547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X</w:t>
            </w:r>
          </w:p>
          <w:p w14:paraId="6ADA16DB" w14:textId="40746B2C" w:rsidR="000971E1" w:rsidRPr="001F1490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TRA</w:t>
            </w:r>
          </w:p>
        </w:tc>
        <w:tc>
          <w:tcPr>
            <w:tcW w:w="849" w:type="dxa"/>
          </w:tcPr>
          <w:p w14:paraId="4BABC33F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</w:tc>
        <w:tc>
          <w:tcPr>
            <w:tcW w:w="13325" w:type="dxa"/>
          </w:tcPr>
          <w:p w14:paraId="176E331D" w14:textId="4063289A" w:rsidR="000971E1" w:rsidRPr="001F1490" w:rsidRDefault="00BC5547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📢</w:t>
            </w:r>
            <w:r w:rsidR="001F1490" w:rsidRPr="001F1490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Architects, students &amp; all creative minds who reimagine our future ways of living :  put your projects and ideas of beautiful, sustainable &amp; inclusive living places forward ! </w:t>
            </w:r>
          </w:p>
          <w:p w14:paraId="79AB903C" w14:textId="29FB833F" w:rsidR="000971E1" w:rsidRPr="001F1490" w:rsidRDefault="00BC5547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🏆</w:t>
            </w:r>
            <w:r w:rsidRPr="001F1490">
              <w:rPr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sz w:val="20"/>
                <w:szCs w:val="20"/>
                <w:lang w:val="en-US"/>
              </w:rPr>
              <w:t>Apply to the 2022 #</w:t>
            </w:r>
            <w:proofErr w:type="spellStart"/>
            <w:r w:rsidR="001F1490"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="001F1490" w:rsidRPr="001F1490">
              <w:rPr>
                <w:sz w:val="20"/>
                <w:szCs w:val="20"/>
                <w:lang w:val="en-US"/>
              </w:rPr>
              <w:t xml:space="preserve"> Prizes by 28/02 ➡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1F1490" w:rsidRPr="001F1490">
              <w:rPr>
                <w:lang w:val="en-US"/>
              </w:rPr>
              <w:t xml:space="preserve"> </w:t>
            </w:r>
            <w:hyperlink r:id="rId25" w:tgtFrame="_blank" w:history="1">
              <w:r w:rsidR="000A2C1D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14:paraId="50DB0479" w14:textId="77777777" w:rsidTr="00D7184A">
        <w:tc>
          <w:tcPr>
            <w:tcW w:w="426" w:type="dxa"/>
            <w:shd w:val="clear" w:color="auto" w:fill="E2EFD9"/>
          </w:tcPr>
          <w:p w14:paraId="2CCF9669" w14:textId="77777777" w:rsidR="00BC5547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lastRenderedPageBreak/>
              <w:t>E</w:t>
            </w:r>
          </w:p>
          <w:p w14:paraId="085D168C" w14:textId="77777777" w:rsidR="00BC5547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X</w:t>
            </w:r>
          </w:p>
          <w:p w14:paraId="5723E359" w14:textId="32C9F231" w:rsidR="000971E1" w:rsidRPr="001F1490" w:rsidRDefault="001F1490">
            <w:pPr>
              <w:jc w:val="center"/>
              <w:rPr>
                <w:b/>
                <w:i/>
                <w:sz w:val="20"/>
                <w:szCs w:val="20"/>
              </w:rPr>
            </w:pPr>
            <w:r w:rsidRPr="001F1490">
              <w:rPr>
                <w:b/>
                <w:i/>
                <w:sz w:val="20"/>
                <w:szCs w:val="20"/>
              </w:rPr>
              <w:t>TRA</w:t>
            </w:r>
          </w:p>
        </w:tc>
        <w:tc>
          <w:tcPr>
            <w:tcW w:w="849" w:type="dxa"/>
          </w:tcPr>
          <w:p w14:paraId="16D5BB08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7184A">
              <w:rPr>
                <w:b/>
                <w:sz w:val="20"/>
                <w:szCs w:val="20"/>
              </w:rPr>
              <w:t>Launch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7184A">
              <w:rPr>
                <w:b/>
                <w:sz w:val="20"/>
                <w:szCs w:val="20"/>
              </w:rPr>
              <w:t>Prizes</w:t>
            </w:r>
            <w:proofErr w:type="spellEnd"/>
          </w:p>
        </w:tc>
        <w:tc>
          <w:tcPr>
            <w:tcW w:w="13325" w:type="dxa"/>
          </w:tcPr>
          <w:p w14:paraId="2074D263" w14:textId="13DF2F9C" w:rsidR="000971E1" w:rsidRPr="001F1490" w:rsidRDefault="001F1490">
            <w:pPr>
              <w:jc w:val="lef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Apply now for the 2nd edition of the #</w:t>
            </w:r>
            <w:proofErr w:type="spellStart"/>
            <w:r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Pr="001F1490">
              <w:rPr>
                <w:sz w:val="20"/>
                <w:szCs w:val="20"/>
                <w:lang w:val="en-US"/>
              </w:rPr>
              <w:t xml:space="preserve"> Prizes!</w:t>
            </w:r>
            <w:r w:rsidR="00D7184A" w:rsidRPr="00B248FB">
              <w:rPr>
                <w:rFonts w:ascii="Segoe UI Symbol" w:hAnsi="Segoe UI Symbol" w:cs="Segoe UI Symbol"/>
              </w:rPr>
              <w:t xml:space="preserve"> 🏡🌿💚</w:t>
            </w:r>
          </w:p>
          <w:p w14:paraId="3CB7E772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1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>⃣Choose your strand between the Awards (completed projects) &amp; the Rising Stars (ideas by under-30s)</w:t>
            </w:r>
          </w:p>
          <w:p w14:paraId="7636E531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2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>⃣Pick your category among the 4</w:t>
            </w:r>
          </w:p>
          <w:p w14:paraId="33036E68" w14:textId="292F0400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3</w:t>
            </w:r>
            <w:r w:rsidRPr="001F1490">
              <w:rPr>
                <w:sz w:val="20"/>
                <w:szCs w:val="20"/>
              </w:rPr>
              <w:t>️</w:t>
            </w:r>
            <w:r w:rsidRPr="001F1490">
              <w:rPr>
                <w:sz w:val="20"/>
                <w:szCs w:val="20"/>
                <w:lang w:val="en-US"/>
              </w:rPr>
              <w:t>⃣Submit y</w:t>
            </w:r>
            <w:r w:rsidR="00D7184A">
              <w:rPr>
                <w:sz w:val="20"/>
                <w:szCs w:val="20"/>
                <w:lang w:val="en-US"/>
              </w:rPr>
              <w:t>our project or idea until 28/02</w:t>
            </w:r>
          </w:p>
          <w:p w14:paraId="25AF4AF3" w14:textId="21AC6BAD" w:rsidR="000971E1" w:rsidRPr="001F1490" w:rsidRDefault="001F1490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ℹ</w:t>
            </w:r>
            <w:r w:rsidRPr="001F1490">
              <w:t xml:space="preserve"> </w:t>
            </w:r>
            <w:hyperlink r:id="rId26" w:tgtFrame="_blank" w:history="1">
              <w:r w:rsidR="000A2C1D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14:paraId="57860224" w14:textId="77777777" w:rsidTr="00D7184A">
        <w:tc>
          <w:tcPr>
            <w:tcW w:w="426" w:type="dxa"/>
          </w:tcPr>
          <w:p w14:paraId="7D4778A2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4</w:t>
            </w:r>
          </w:p>
        </w:tc>
        <w:tc>
          <w:tcPr>
            <w:tcW w:w="849" w:type="dxa"/>
          </w:tcPr>
          <w:p w14:paraId="39EBE785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r w:rsidRPr="00BC5547">
              <w:rPr>
                <w:b/>
                <w:sz w:val="20"/>
                <w:szCs w:val="20"/>
                <w:highlight w:val="green"/>
              </w:rPr>
              <w:t>Focus Awards</w:t>
            </w:r>
          </w:p>
        </w:tc>
        <w:tc>
          <w:tcPr>
            <w:tcW w:w="13325" w:type="dxa"/>
          </w:tcPr>
          <w:p w14:paraId="2A1DBF25" w14:textId="36E26B95" w:rsidR="000971E1" w:rsidRPr="001F1490" w:rsidRDefault="001F1490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Does your work contribute to improving our ways of living? </w:t>
            </w:r>
            <w:r w:rsidR="00D7184A" w:rsidRPr="00B248FB">
              <w:rPr>
                <w:rFonts w:ascii="Segoe UI Symbol" w:hAnsi="Segoe UI Symbol" w:cs="Segoe UI Symbol"/>
              </w:rPr>
              <w:t>🏡🌿</w:t>
            </w:r>
          </w:p>
          <w:p w14:paraId="523AC283" w14:textId="41C0620E" w:rsidR="000971E1" w:rsidRPr="001F1490" w:rsidRDefault="001F1490">
            <w:pPr>
              <w:spacing w:before="240" w:after="240"/>
              <w:jc w:val="lef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Are beauty, sustainability and inclusion key elements in your work? </w:t>
            </w:r>
            <w:r w:rsidR="00D7184A" w:rsidRPr="00B248FB">
              <w:rPr>
                <w:rFonts w:ascii="Segoe UI Symbol" w:hAnsi="Segoe UI Symbol" w:cs="Segoe UI Symbol"/>
              </w:rPr>
              <w:t>💚</w:t>
            </w:r>
          </w:p>
          <w:p w14:paraId="3344EDCA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Get ready for the 2022 #NewEuropeanBauhaus Awards!</w:t>
            </w:r>
          </w:p>
          <w:p w14:paraId="76631BD2" w14:textId="5C083021" w:rsidR="000971E1" w:rsidRPr="001F1490" w:rsidRDefault="00D7184A">
            <w:pPr>
              <w:spacing w:before="240" w:after="240"/>
              <w:jc w:val="left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🗓</w:t>
            </w:r>
            <w:r w:rsidRPr="00B248FB">
              <w:t>️</w:t>
            </w:r>
            <w:r w:rsidR="001F1490" w:rsidRPr="001F1490">
              <w:rPr>
                <w:sz w:val="20"/>
                <w:szCs w:val="20"/>
                <w:lang w:val="en-US"/>
              </w:rPr>
              <w:t>Apply by 28/02 &amp; win up to €30 000 for your project</w:t>
            </w:r>
          </w:p>
          <w:p w14:paraId="532F4564" w14:textId="0C76FC12" w:rsidR="000971E1" w:rsidRPr="001F1490" w:rsidRDefault="00BC5547" w:rsidP="000A2C1D">
            <w:pPr>
              <w:spacing w:before="240" w:after="240"/>
              <w:jc w:val="left"/>
              <w:rPr>
                <w:sz w:val="20"/>
                <w:szCs w:val="20"/>
              </w:rPr>
            </w:pPr>
            <w:r w:rsidRPr="00C21E5D">
              <w:rPr>
                <w:rFonts w:ascii="Segoe UI Symbol" w:hAnsi="Segoe UI Symbol" w:cs="Segoe UI Symbol"/>
                <w:sz w:val="20"/>
                <w:szCs w:val="20"/>
              </w:rPr>
              <w:t>🔗</w:t>
            </w:r>
            <w:r w:rsidR="000A2C1D">
              <w:rPr>
                <w:sz w:val="20"/>
                <w:szCs w:val="20"/>
              </w:rPr>
              <w:t xml:space="preserve"> Info</w:t>
            </w:r>
            <w:r w:rsidR="001F1490" w:rsidRPr="001F1490">
              <w:rPr>
                <w:sz w:val="20"/>
                <w:szCs w:val="20"/>
              </w:rPr>
              <w:t xml:space="preserve">: </w:t>
            </w:r>
            <w:hyperlink r:id="rId27" w:tgtFrame="_blank" w:history="1">
              <w:r w:rsidR="000A2C1D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14:paraId="60CD9540" w14:textId="77777777" w:rsidTr="00D7184A">
        <w:tc>
          <w:tcPr>
            <w:tcW w:w="426" w:type="dxa"/>
          </w:tcPr>
          <w:p w14:paraId="4B0CFFBC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</w:tcPr>
          <w:p w14:paraId="4CBBB546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r w:rsidRPr="00BC5547">
              <w:rPr>
                <w:b/>
                <w:sz w:val="20"/>
                <w:szCs w:val="20"/>
                <w:highlight w:val="cyan"/>
              </w:rPr>
              <w:t>Focus Rising Stars</w:t>
            </w:r>
          </w:p>
        </w:tc>
        <w:tc>
          <w:tcPr>
            <w:tcW w:w="13325" w:type="dxa"/>
          </w:tcPr>
          <w:p w14:paraId="5826206F" w14:textId="00222ABA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Are you willing to make a difference in the built environment, towards a more beautiful, inclusive &amp; sustainable? </w:t>
            </w:r>
            <w:r w:rsidR="00D7184A" w:rsidRPr="00B248FB">
              <w:rPr>
                <w:rFonts w:ascii="Segoe UI Symbol" w:hAnsi="Segoe UI Symbol" w:cs="Segoe UI Symbol"/>
              </w:rPr>
              <w:t>🏡🌿💚</w:t>
            </w:r>
          </w:p>
          <w:p w14:paraId="49B732A4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Are you 30 years old or under?</w:t>
            </w:r>
          </w:p>
          <w:p w14:paraId="141EA223" w14:textId="2EBFEB22" w:rsidR="000971E1" w:rsidRPr="001F1490" w:rsidRDefault="001F1490">
            <w:pPr>
              <w:spacing w:before="240" w:after="240"/>
              <w:jc w:val="left"/>
              <w:rPr>
                <w:rFonts w:ascii="Quattrocento Sans" w:eastAsia="Quattrocento Sans" w:hAnsi="Quattrocento Sans" w:cs="Quattrocento Sans"/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Apply for the #</w:t>
            </w:r>
            <w:proofErr w:type="spellStart"/>
            <w:r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Pr="001F1490">
              <w:rPr>
                <w:sz w:val="20"/>
                <w:szCs w:val="20"/>
                <w:lang w:val="en-US"/>
              </w:rPr>
              <w:t xml:space="preserve"> Rising Stars Prizes</w:t>
            </w:r>
            <w:r w:rsidR="00D7184A">
              <w:rPr>
                <w:rFonts w:ascii="Segoe UI Symbol" w:hAnsi="Segoe UI Symbol" w:cs="Segoe UI Symbol"/>
              </w:rPr>
              <w:t xml:space="preserve"> 🌟</w:t>
            </w:r>
            <w:r w:rsidR="00D7184A" w:rsidRPr="001F1490">
              <w:rPr>
                <w:sz w:val="20"/>
                <w:szCs w:val="20"/>
                <w:lang w:val="en-US"/>
              </w:rPr>
              <w:t xml:space="preserve"> </w:t>
            </w:r>
            <w:r w:rsidRPr="001F1490">
              <w:rPr>
                <w:sz w:val="20"/>
                <w:szCs w:val="20"/>
                <w:lang w:val="en-US"/>
              </w:rPr>
              <w:t xml:space="preserve">by 28/02 and win up to €20 000 to implement your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>idea !</w:t>
            </w:r>
            <w:proofErr w:type="gramEnd"/>
            <w:r w:rsidR="00D7184A" w:rsidRPr="00B248FB">
              <w:rPr>
                <w:rFonts w:ascii="Segoe UI Symbol" w:hAnsi="Segoe UI Symbol" w:cs="Segoe UI Symbol"/>
              </w:rPr>
              <w:t xml:space="preserve"> </w:t>
            </w:r>
          </w:p>
          <w:p w14:paraId="763EC30C" w14:textId="7AD2C5FB" w:rsidR="000971E1" w:rsidRPr="001F1490" w:rsidRDefault="00BC5547">
            <w:pPr>
              <w:spacing w:before="240" w:after="240"/>
              <w:jc w:val="left"/>
              <w:rPr>
                <w:sz w:val="20"/>
                <w:szCs w:val="20"/>
              </w:rPr>
            </w:pPr>
            <w:r w:rsidRPr="001F1490">
              <w:rPr>
                <w:rFonts w:ascii="Cambria Math" w:hAnsi="Cambria Math" w:cs="Cambria Math"/>
                <w:sz w:val="20"/>
                <w:szCs w:val="20"/>
              </w:rPr>
              <w:t>ℹ</w:t>
            </w:r>
            <w:r w:rsidR="000A2C1D">
              <w:rPr>
                <w:sz w:val="20"/>
                <w:szCs w:val="20"/>
              </w:rPr>
              <w:t xml:space="preserve"> </w:t>
            </w:r>
            <w:hyperlink r:id="rId28" w:tgtFrame="_blank" w:history="1">
              <w:r w:rsidR="000A2C1D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  <w:tr w:rsidR="000971E1" w:rsidRPr="001F1490" w14:paraId="179603E9" w14:textId="77777777" w:rsidTr="00D7184A">
        <w:tc>
          <w:tcPr>
            <w:tcW w:w="426" w:type="dxa"/>
          </w:tcPr>
          <w:p w14:paraId="49E395AF" w14:textId="77777777" w:rsidR="000971E1" w:rsidRPr="001F1490" w:rsidRDefault="001F1490">
            <w:pPr>
              <w:jc w:val="center"/>
              <w:rPr>
                <w:sz w:val="20"/>
                <w:szCs w:val="20"/>
              </w:rPr>
            </w:pPr>
            <w:r w:rsidRPr="001F1490"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</w:tcPr>
          <w:p w14:paraId="3AF247D2" w14:textId="77777777" w:rsidR="000971E1" w:rsidRPr="00D7184A" w:rsidRDefault="001F1490">
            <w:pPr>
              <w:jc w:val="center"/>
              <w:rPr>
                <w:b/>
                <w:sz w:val="20"/>
                <w:szCs w:val="20"/>
              </w:rPr>
            </w:pPr>
            <w:r w:rsidRPr="00D7184A">
              <w:rPr>
                <w:b/>
                <w:sz w:val="20"/>
                <w:szCs w:val="20"/>
              </w:rPr>
              <w:t xml:space="preserve">Last </w:t>
            </w:r>
            <w:proofErr w:type="spellStart"/>
            <w:r w:rsidRPr="00D7184A">
              <w:rPr>
                <w:b/>
                <w:sz w:val="20"/>
                <w:szCs w:val="20"/>
              </w:rPr>
              <w:t>days</w:t>
            </w:r>
            <w:proofErr w:type="spellEnd"/>
            <w:r w:rsidRPr="00D7184A">
              <w:rPr>
                <w:b/>
                <w:sz w:val="20"/>
                <w:szCs w:val="20"/>
              </w:rPr>
              <w:t xml:space="preserve"> to </w:t>
            </w:r>
            <w:proofErr w:type="spellStart"/>
            <w:r w:rsidRPr="00D7184A">
              <w:rPr>
                <w:b/>
                <w:sz w:val="20"/>
                <w:szCs w:val="20"/>
              </w:rPr>
              <w:t>apply</w:t>
            </w:r>
            <w:proofErr w:type="spellEnd"/>
          </w:p>
        </w:tc>
        <w:tc>
          <w:tcPr>
            <w:tcW w:w="13325" w:type="dxa"/>
          </w:tcPr>
          <w:p w14:paraId="7BBA16AE" w14:textId="5B9959B9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>Applications for the 2022 #</w:t>
            </w:r>
            <w:proofErr w:type="spellStart"/>
            <w:r w:rsidRPr="001F1490">
              <w:rPr>
                <w:sz w:val="20"/>
                <w:szCs w:val="20"/>
                <w:lang w:val="en-US"/>
              </w:rPr>
              <w:t>NewEuropeanBauhaus</w:t>
            </w:r>
            <w:proofErr w:type="spellEnd"/>
            <w:r w:rsidRPr="001F1490">
              <w:rPr>
                <w:sz w:val="20"/>
                <w:szCs w:val="20"/>
                <w:lang w:val="en-US"/>
              </w:rPr>
              <w:t xml:space="preserve"> Prizes </w:t>
            </w:r>
            <w:r w:rsidR="00D7184A" w:rsidRPr="00B248FB">
              <w:rPr>
                <w:rFonts w:ascii="Segoe UI Symbol" w:hAnsi="Segoe UI Symbol" w:cs="Segoe UI Symbol"/>
              </w:rPr>
              <w:t>🏆</w:t>
            </w:r>
            <w:r w:rsidR="00D7184A" w:rsidRPr="001F1490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>will soon be closed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>!</w:t>
            </w:r>
          </w:p>
          <w:p w14:paraId="2D0517C9" w14:textId="77777777" w:rsidR="000971E1" w:rsidRPr="001F1490" w:rsidRDefault="001F1490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Don't miss the chance to shape our future living </w:t>
            </w:r>
            <w:proofErr w:type="gramStart"/>
            <w:r w:rsidRPr="001F1490">
              <w:rPr>
                <w:sz w:val="20"/>
                <w:szCs w:val="20"/>
                <w:lang w:val="en-US"/>
              </w:rPr>
              <w:t>spaces !</w:t>
            </w:r>
            <w:proofErr w:type="gramEnd"/>
            <w:r w:rsidRPr="001F1490">
              <w:rPr>
                <w:sz w:val="20"/>
                <w:szCs w:val="20"/>
                <w:lang w:val="en-US"/>
              </w:rPr>
              <w:t xml:space="preserve">      </w:t>
            </w:r>
          </w:p>
          <w:p w14:paraId="376E3630" w14:textId="7ED7CC6A" w:rsidR="000971E1" w:rsidRPr="001F1490" w:rsidRDefault="00D7184A">
            <w:pPr>
              <w:spacing w:before="240" w:after="240"/>
              <w:jc w:val="left"/>
              <w:rPr>
                <w:sz w:val="20"/>
                <w:szCs w:val="20"/>
                <w:lang w:val="en-US"/>
              </w:rPr>
            </w:pPr>
            <w:r w:rsidRPr="00B248FB">
              <w:rPr>
                <w:rFonts w:ascii="Segoe UI Symbol" w:hAnsi="Segoe UI Symbol" w:cs="Segoe UI Symbol"/>
              </w:rPr>
              <w:t>🗓</w:t>
            </w:r>
            <w:r w:rsidRPr="00B248FB">
              <w:t>️</w:t>
            </w:r>
            <w:r w:rsidR="001F1490" w:rsidRPr="001F1490">
              <w:rPr>
                <w:sz w:val="20"/>
                <w:szCs w:val="20"/>
                <w:lang w:val="en-US"/>
              </w:rPr>
              <w:t xml:space="preserve">Apply by 28/02 with your project/idea </w:t>
            </w:r>
            <w:proofErr w:type="gramStart"/>
            <w:r w:rsidR="001F1490" w:rsidRPr="001F1490">
              <w:rPr>
                <w:sz w:val="20"/>
                <w:szCs w:val="20"/>
                <w:lang w:val="en-US"/>
              </w:rPr>
              <w:t>combining  beauty</w:t>
            </w:r>
            <w:proofErr w:type="gramEnd"/>
            <w:r w:rsidR="001F1490" w:rsidRPr="001F1490">
              <w:rPr>
                <w:sz w:val="20"/>
                <w:szCs w:val="20"/>
                <w:lang w:val="en-US"/>
              </w:rPr>
              <w:t>, sustainability and inclusion.</w:t>
            </w:r>
          </w:p>
          <w:p w14:paraId="1A21A3CF" w14:textId="1AFB3CD7" w:rsidR="000971E1" w:rsidRPr="001F1490" w:rsidRDefault="001F1490" w:rsidP="000A2C1D">
            <w:pPr>
              <w:jc w:val="left"/>
              <w:rPr>
                <w:sz w:val="20"/>
                <w:szCs w:val="20"/>
                <w:lang w:val="en-US"/>
              </w:rPr>
            </w:pPr>
            <w:r w:rsidRPr="001F1490">
              <w:rPr>
                <w:sz w:val="20"/>
                <w:szCs w:val="20"/>
                <w:lang w:val="en-US"/>
              </w:rPr>
              <w:t xml:space="preserve">How? </w:t>
            </w:r>
            <w:hyperlink r:id="rId29" w:tgtFrame="_blank" w:history="1">
              <w:r w:rsidR="000A2C1D" w:rsidRPr="00645547">
                <w:rPr>
                  <w:rStyle w:val="Hyperlink"/>
                  <w:sz w:val="20"/>
                  <w:szCs w:val="20"/>
                  <w:lang w:val="en-US"/>
                </w:rPr>
                <w:t>https://europa.eu/!PFGCNj</w:t>
              </w:r>
            </w:hyperlink>
          </w:p>
        </w:tc>
      </w:tr>
    </w:tbl>
    <w:p w14:paraId="36F19B70" w14:textId="0A0D2EA2" w:rsidR="000971E1" w:rsidRPr="00D7184A" w:rsidRDefault="00D7184A" w:rsidP="00D7184A">
      <w:pPr>
        <w:pStyle w:val="Heading1"/>
        <w:numPr>
          <w:ilvl w:val="0"/>
          <w:numId w:val="0"/>
        </w:numPr>
        <w:rPr>
          <w:color w:val="70AD47" w:themeColor="accent6"/>
          <w:lang w:val="en-US"/>
        </w:rPr>
      </w:pPr>
      <w:r>
        <w:rPr>
          <w:color w:val="70AD47" w:themeColor="accent6"/>
          <w:lang w:val="en-US"/>
        </w:rPr>
        <w:lastRenderedPageBreak/>
        <w:t>More h</w:t>
      </w:r>
      <w:r w:rsidR="001F1490" w:rsidRPr="00FA63C3">
        <w:rPr>
          <w:color w:val="70AD47" w:themeColor="accent6"/>
          <w:lang w:val="en-US"/>
        </w:rPr>
        <w:t>ashtags that can be used</w:t>
      </w:r>
    </w:p>
    <w:p w14:paraId="0043FA0D" w14:textId="6884EA5A" w:rsidR="000971E1" w:rsidRPr="00D7184A" w:rsidRDefault="001F1490" w:rsidP="00D7184A">
      <w:pPr>
        <w:keepLines/>
        <w:widowControl w:val="0"/>
        <w:spacing w:before="120"/>
        <w:rPr>
          <w:b/>
          <w:lang w:val="en-US"/>
        </w:rPr>
      </w:pPr>
      <w:r w:rsidRPr="00FA63C3">
        <w:rPr>
          <w:b/>
          <w:lang w:val="en-US"/>
        </w:rPr>
        <w:t>#</w:t>
      </w:r>
      <w:proofErr w:type="spellStart"/>
      <w:r w:rsidRPr="00FA63C3">
        <w:rPr>
          <w:b/>
          <w:lang w:val="en-US"/>
        </w:rPr>
        <w:t>NewEuropeanBauhaus</w:t>
      </w:r>
      <w:proofErr w:type="spellEnd"/>
      <w:r w:rsidRPr="00FA63C3">
        <w:rPr>
          <w:b/>
          <w:lang w:val="en-US"/>
        </w:rPr>
        <w:t xml:space="preserve"> #</w:t>
      </w:r>
      <w:proofErr w:type="spellStart"/>
      <w:r w:rsidRPr="00FA63C3">
        <w:rPr>
          <w:b/>
          <w:lang w:val="en-US"/>
        </w:rPr>
        <w:t>EUGreenDeal</w:t>
      </w:r>
      <w:proofErr w:type="spellEnd"/>
      <w:r w:rsidR="00FA63C3" w:rsidRPr="00FA63C3">
        <w:rPr>
          <w:b/>
          <w:lang w:val="en-US"/>
        </w:rPr>
        <w:t xml:space="preserve"> #</w:t>
      </w:r>
      <w:proofErr w:type="spellStart"/>
      <w:r w:rsidR="00FA63C3" w:rsidRPr="00FA63C3">
        <w:rPr>
          <w:b/>
          <w:lang w:val="en-US"/>
        </w:rPr>
        <w:t>EuropeForCulture</w:t>
      </w:r>
      <w:proofErr w:type="spellEnd"/>
      <w:r w:rsidR="00FA63C3" w:rsidRPr="00FA63C3">
        <w:rPr>
          <w:b/>
          <w:lang w:val="en-US"/>
        </w:rPr>
        <w:t xml:space="preserve"> #</w:t>
      </w:r>
      <w:proofErr w:type="spellStart"/>
      <w:r w:rsidR="00FA63C3" w:rsidRPr="00FA63C3">
        <w:rPr>
          <w:b/>
          <w:lang w:val="en-US"/>
        </w:rPr>
        <w:t>StrongerTogether</w:t>
      </w:r>
      <w:proofErr w:type="spellEnd"/>
    </w:p>
    <w:p w14:paraId="0616188D" w14:textId="24B0E4A4" w:rsidR="000971E1" w:rsidRPr="001F1490" w:rsidRDefault="001F1490" w:rsidP="00D7184A">
      <w:pPr>
        <w:keepLines/>
        <w:widowControl w:val="0"/>
        <w:spacing w:before="120"/>
        <w:rPr>
          <w:lang w:val="en-US"/>
        </w:rPr>
      </w:pPr>
      <w:r w:rsidRPr="001F1490">
        <w:rPr>
          <w:lang w:val="en-US"/>
        </w:rPr>
        <w:t xml:space="preserve">#SocialInnovation #HumanCities #SocialHousing #CommunityBuilding  </w:t>
      </w:r>
    </w:p>
    <w:p w14:paraId="7ABB438B" w14:textId="0563025B" w:rsidR="000971E1" w:rsidRPr="001F1490" w:rsidRDefault="001F1490" w:rsidP="00D7184A">
      <w:pPr>
        <w:keepLines/>
        <w:widowControl w:val="0"/>
        <w:spacing w:before="120"/>
        <w:rPr>
          <w:lang w:val="en-US"/>
        </w:rPr>
      </w:pPr>
      <w:r w:rsidRPr="001F1490">
        <w:rPr>
          <w:lang w:val="en-US"/>
        </w:rPr>
        <w:t>#</w:t>
      </w:r>
      <w:proofErr w:type="spellStart"/>
      <w:r w:rsidRPr="001F1490">
        <w:rPr>
          <w:lang w:val="en-US"/>
        </w:rPr>
        <w:t>SustainableArchitecture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CircularEconomy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SustainableLiving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SustainabableDesign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EcoDesign</w:t>
      </w:r>
      <w:proofErr w:type="spellEnd"/>
    </w:p>
    <w:p w14:paraId="6F93405A" w14:textId="4208ED05" w:rsidR="000971E1" w:rsidRPr="001F1490" w:rsidRDefault="001F1490" w:rsidP="00D7184A">
      <w:pPr>
        <w:keepLines/>
        <w:widowControl w:val="0"/>
        <w:spacing w:before="120"/>
        <w:rPr>
          <w:lang w:val="en-US"/>
        </w:rPr>
      </w:pPr>
      <w:r w:rsidRPr="001F1490">
        <w:rPr>
          <w:lang w:val="en-US"/>
        </w:rPr>
        <w:t>#</w:t>
      </w:r>
      <w:proofErr w:type="spellStart"/>
      <w:r w:rsidRPr="001F1490">
        <w:rPr>
          <w:lang w:val="en-US"/>
        </w:rPr>
        <w:t>UrbanDesign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DesignForAll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UrbanRegeneration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BuildingDesign</w:t>
      </w:r>
      <w:proofErr w:type="spellEnd"/>
      <w:r w:rsidR="00D7184A">
        <w:rPr>
          <w:lang w:val="en-US"/>
        </w:rPr>
        <w:t xml:space="preserve"> </w:t>
      </w:r>
    </w:p>
    <w:p w14:paraId="6F4DC0C1" w14:textId="2B649708" w:rsidR="000971E1" w:rsidRPr="001F1490" w:rsidRDefault="001F1490" w:rsidP="00D7184A">
      <w:pPr>
        <w:keepLines/>
        <w:widowControl w:val="0"/>
        <w:spacing w:before="120"/>
        <w:rPr>
          <w:lang w:val="en-US"/>
        </w:rPr>
      </w:pPr>
      <w:r w:rsidRPr="001F1490">
        <w:rPr>
          <w:lang w:val="en-US"/>
        </w:rPr>
        <w:t>#YouthEmpowerment #NextGenerationEU #</w:t>
      </w:r>
      <w:proofErr w:type="spellStart"/>
      <w:r w:rsidRPr="001F1490">
        <w:rPr>
          <w:lang w:val="en-US"/>
        </w:rPr>
        <w:t>ArchitectureStudent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ArchitectureSchool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YoungArchitect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YoungDesigner</w:t>
      </w:r>
      <w:proofErr w:type="spellEnd"/>
    </w:p>
    <w:p w14:paraId="14E89025" w14:textId="479D9F06" w:rsidR="000971E1" w:rsidRDefault="001F1490" w:rsidP="00D7184A">
      <w:pPr>
        <w:keepLines/>
        <w:widowControl w:val="0"/>
        <w:spacing w:before="120"/>
        <w:rPr>
          <w:lang w:val="en-US"/>
        </w:rPr>
      </w:pPr>
      <w:r w:rsidRPr="001F1490">
        <w:rPr>
          <w:lang w:val="en-US"/>
        </w:rPr>
        <w:t>#</w:t>
      </w:r>
      <w:proofErr w:type="spellStart"/>
      <w:r w:rsidRPr="001F1490">
        <w:rPr>
          <w:lang w:val="en-US"/>
        </w:rPr>
        <w:t>ArchiLovers</w:t>
      </w:r>
      <w:proofErr w:type="spellEnd"/>
      <w:r w:rsidRPr="001F1490">
        <w:rPr>
          <w:lang w:val="en-US"/>
        </w:rPr>
        <w:t xml:space="preserve"> </w:t>
      </w:r>
      <w:r w:rsidR="00D7184A" w:rsidRPr="001F1490">
        <w:rPr>
          <w:lang w:val="en-US"/>
        </w:rPr>
        <w:t>#</w:t>
      </w:r>
      <w:proofErr w:type="spellStart"/>
      <w:r w:rsidR="00D7184A" w:rsidRPr="001F1490">
        <w:rPr>
          <w:lang w:val="en-US"/>
        </w:rPr>
        <w:t>LandscapeArchitecture</w:t>
      </w:r>
      <w:proofErr w:type="spellEnd"/>
      <w:r w:rsidR="00D7184A" w:rsidRPr="001F1490">
        <w:rPr>
          <w:lang w:val="en-US"/>
        </w:rPr>
        <w:t xml:space="preserve"> </w:t>
      </w:r>
      <w:r w:rsidRPr="001F1490">
        <w:rPr>
          <w:lang w:val="en-US"/>
        </w:rPr>
        <w:t>#</w:t>
      </w:r>
      <w:proofErr w:type="spellStart"/>
      <w:r w:rsidRPr="001F1490">
        <w:rPr>
          <w:lang w:val="en-US"/>
        </w:rPr>
        <w:t>ArchiGram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ArchitectureDaily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ArchitectureInspiration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Architecture_Hunter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ArchDaily</w:t>
      </w:r>
      <w:proofErr w:type="spellEnd"/>
      <w:r w:rsidRPr="001F1490">
        <w:rPr>
          <w:lang w:val="en-US"/>
        </w:rPr>
        <w:t xml:space="preserve"> #</w:t>
      </w:r>
      <w:proofErr w:type="spellStart"/>
      <w:r w:rsidRPr="001F1490">
        <w:rPr>
          <w:lang w:val="en-US"/>
        </w:rPr>
        <w:t>Archidaily</w:t>
      </w:r>
      <w:proofErr w:type="spellEnd"/>
      <w:r w:rsidRPr="001F1490">
        <w:rPr>
          <w:lang w:val="en-US"/>
        </w:rPr>
        <w:t xml:space="preserve"> </w:t>
      </w:r>
    </w:p>
    <w:p w14:paraId="04EA8DF6" w14:textId="3554D59C" w:rsidR="00D333AD" w:rsidRDefault="00D333AD" w:rsidP="00D7184A">
      <w:pPr>
        <w:keepLines/>
        <w:widowControl w:val="0"/>
        <w:spacing w:before="120"/>
        <w:rPr>
          <w:lang w:val="en-US"/>
        </w:rPr>
      </w:pPr>
    </w:p>
    <w:p w14:paraId="129380D7" w14:textId="3FC2704D" w:rsidR="00D333AD" w:rsidRDefault="00D333AD" w:rsidP="00D7184A">
      <w:pPr>
        <w:keepLines/>
        <w:widowControl w:val="0"/>
        <w:spacing w:before="120"/>
        <w:rPr>
          <w:lang w:val="en-US"/>
        </w:rPr>
      </w:pPr>
    </w:p>
    <w:p w14:paraId="3467D193" w14:textId="62BB9BB4" w:rsidR="00A17311" w:rsidRPr="001F1490" w:rsidRDefault="00A17311" w:rsidP="00D7184A">
      <w:pPr>
        <w:keepLines/>
        <w:widowControl w:val="0"/>
        <w:spacing w:before="120"/>
        <w:rPr>
          <w:lang w:val="en-US"/>
        </w:rPr>
      </w:pPr>
    </w:p>
    <w:sectPr w:rsidR="00A17311" w:rsidRPr="001F1490" w:rsidSect="00740E02">
      <w:pgSz w:w="16838" w:h="11906" w:orient="landscape"/>
      <w:pgMar w:top="993" w:right="1417" w:bottom="851" w:left="1417" w:header="708" w:footer="584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Quattrocento San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2CA7"/>
    <w:multiLevelType w:val="multilevel"/>
    <w:tmpl w:val="9FD4FC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9F67B4"/>
    <w:multiLevelType w:val="multilevel"/>
    <w:tmpl w:val="6BD406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06614AE"/>
    <w:multiLevelType w:val="multilevel"/>
    <w:tmpl w:val="2106645C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D7E7C7E"/>
    <w:multiLevelType w:val="multilevel"/>
    <w:tmpl w:val="7F461188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4759E"/>
    <w:multiLevelType w:val="multilevel"/>
    <w:tmpl w:val="E2907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ACD6310"/>
    <w:multiLevelType w:val="multilevel"/>
    <w:tmpl w:val="3F368A94"/>
    <w:lvl w:ilvl="0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2A83208"/>
    <w:multiLevelType w:val="multilevel"/>
    <w:tmpl w:val="27F2F674"/>
    <w:lvl w:ilvl="0">
      <w:start w:val="1"/>
      <w:numFmt w:val="decimal"/>
      <w:lvlText w:val="%1."/>
      <w:lvlJc w:val="left"/>
      <w:pPr>
        <w:ind w:left="-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66FD4675"/>
    <w:multiLevelType w:val="multilevel"/>
    <w:tmpl w:val="5B6E1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7781082"/>
    <w:multiLevelType w:val="multilevel"/>
    <w:tmpl w:val="156E7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1E1"/>
    <w:rsid w:val="00076F00"/>
    <w:rsid w:val="000971E1"/>
    <w:rsid w:val="000A2C1D"/>
    <w:rsid w:val="001F1490"/>
    <w:rsid w:val="00205D4B"/>
    <w:rsid w:val="004165FE"/>
    <w:rsid w:val="00452A41"/>
    <w:rsid w:val="00645547"/>
    <w:rsid w:val="00740E02"/>
    <w:rsid w:val="008C2882"/>
    <w:rsid w:val="009306F9"/>
    <w:rsid w:val="0093459E"/>
    <w:rsid w:val="00A17311"/>
    <w:rsid w:val="00AF7BC7"/>
    <w:rsid w:val="00BC5547"/>
    <w:rsid w:val="00C718AD"/>
    <w:rsid w:val="00C940C9"/>
    <w:rsid w:val="00D333AD"/>
    <w:rsid w:val="00D62B34"/>
    <w:rsid w:val="00D7184A"/>
    <w:rsid w:val="00DE3094"/>
    <w:rsid w:val="00F07BB6"/>
    <w:rsid w:val="00FA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1FE74"/>
  <w15:docId w15:val="{B429BD74-79A3-41B1-87FB-8879A3C3E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nl-BE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6F0"/>
    <w:rPr>
      <w:lang w:val="fr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59A"/>
    <w:pPr>
      <w:numPr>
        <w:numId w:val="1"/>
      </w:numPr>
      <w:outlineLvl w:val="0"/>
    </w:pPr>
    <w:rPr>
      <w:rFonts w:cstheme="minorHAnsi"/>
      <w:b/>
      <w:bCs/>
      <w:smallCaps/>
      <w:color w:val="3F9FBE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E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bCs/>
      <w:color w:val="70AD47" w:themeColor="accent6"/>
      <w:sz w:val="32"/>
      <w:szCs w:val="32"/>
      <w:lang w:val="en-GB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315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3159A"/>
    <w:rPr>
      <w:rFonts w:cstheme="minorHAnsi"/>
      <w:b/>
      <w:bCs/>
      <w:smallCaps/>
      <w:color w:val="3F9FBE"/>
      <w:sz w:val="40"/>
      <w:szCs w:val="40"/>
      <w:lang w:val="fr-BE"/>
    </w:rPr>
  </w:style>
  <w:style w:type="character" w:customStyle="1" w:styleId="TitleChar">
    <w:name w:val="Title Char"/>
    <w:basedOn w:val="DefaultParagraphFont"/>
    <w:link w:val="Title"/>
    <w:uiPriority w:val="10"/>
    <w:rsid w:val="0023159A"/>
    <w:rPr>
      <w:rFonts w:asciiTheme="majorHAnsi" w:eastAsiaTheme="majorEastAsia" w:hAnsiTheme="majorHAnsi" w:cstheme="majorBidi"/>
      <w:spacing w:val="-10"/>
      <w:kern w:val="28"/>
      <w:sz w:val="56"/>
      <w:szCs w:val="56"/>
      <w:lang w:val="fr-BE"/>
    </w:rPr>
  </w:style>
  <w:style w:type="paragraph" w:styleId="ListParagraph">
    <w:name w:val="List Paragraph"/>
    <w:basedOn w:val="Normal"/>
    <w:uiPriority w:val="34"/>
    <w:qFormat/>
    <w:rsid w:val="002315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162E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nl-BE"/>
    </w:rPr>
  </w:style>
  <w:style w:type="character" w:styleId="Hyperlink">
    <w:name w:val="Hyperlink"/>
    <w:basedOn w:val="DefaultParagraphFont"/>
    <w:uiPriority w:val="99"/>
    <w:unhideWhenUsed/>
    <w:rsid w:val="009721F2"/>
    <w:rPr>
      <w:color w:val="0000FF"/>
      <w:u w:val="single"/>
    </w:rPr>
  </w:style>
  <w:style w:type="table" w:styleId="TableGrid">
    <w:name w:val="Table Grid"/>
    <w:basedOn w:val="TableNormal"/>
    <w:uiPriority w:val="39"/>
    <w:rsid w:val="00C67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A33F6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085E85"/>
    <w:rPr>
      <w:rFonts w:asciiTheme="majorHAnsi" w:eastAsiaTheme="majorEastAsia" w:hAnsiTheme="majorHAnsi" w:cstheme="majorBidi"/>
      <w:b/>
      <w:bCs/>
      <w:color w:val="70AD47" w:themeColor="accent6"/>
      <w:sz w:val="32"/>
      <w:szCs w:val="3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C09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9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9FE"/>
    <w:rPr>
      <w:sz w:val="20"/>
      <w:szCs w:val="20"/>
      <w:lang w:val="fr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9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9FE"/>
    <w:rPr>
      <w:b/>
      <w:bCs/>
      <w:sz w:val="20"/>
      <w:szCs w:val="20"/>
      <w:lang w:val="fr-BE"/>
    </w:rPr>
  </w:style>
  <w:style w:type="paragraph" w:styleId="Header">
    <w:name w:val="header"/>
    <w:basedOn w:val="Normal"/>
    <w:link w:val="HeaderChar"/>
    <w:uiPriority w:val="99"/>
    <w:unhideWhenUsed/>
    <w:rsid w:val="00120C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CAD"/>
    <w:rPr>
      <w:lang w:val="fr-BE"/>
    </w:rPr>
  </w:style>
  <w:style w:type="paragraph" w:styleId="Footer">
    <w:name w:val="footer"/>
    <w:basedOn w:val="Normal"/>
    <w:link w:val="FooterChar"/>
    <w:uiPriority w:val="99"/>
    <w:unhideWhenUsed/>
    <w:rsid w:val="00120C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CAD"/>
    <w:rPr>
      <w:lang w:val="fr-BE"/>
    </w:rPr>
  </w:style>
  <w:style w:type="paragraph" w:styleId="Revision">
    <w:name w:val="Revision"/>
    <w:hidden/>
    <w:uiPriority w:val="99"/>
    <w:semiHidden/>
    <w:rsid w:val="00836497"/>
    <w:rPr>
      <w:lang w:val="fr-B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9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new-european-bauhaus/get-involved/2022-prizes_en" TargetMode="External"/><Relationship Id="rId13" Type="http://schemas.openxmlformats.org/officeDocument/2006/relationships/hyperlink" Target="https://ec.europa.eu/commission/presscorner/detail/en/qanda_22_348" TargetMode="External"/><Relationship Id="rId18" Type="http://schemas.openxmlformats.org/officeDocument/2006/relationships/hyperlink" Target="https://europa.eu/!PFGCNj" TargetMode="External"/><Relationship Id="rId26" Type="http://schemas.openxmlformats.org/officeDocument/2006/relationships/hyperlink" Target="https://europa.eu/!PFGCNj" TargetMode="External"/><Relationship Id="rId3" Type="http://schemas.openxmlformats.org/officeDocument/2006/relationships/styles" Target="styles.xml"/><Relationship Id="rId21" Type="http://schemas.openxmlformats.org/officeDocument/2006/relationships/hyperlink" Target="https://europa.eu/!PFGCNj" TargetMode="External"/><Relationship Id="rId7" Type="http://schemas.openxmlformats.org/officeDocument/2006/relationships/hyperlink" Target="https://europa.eu/!PFGCNj" TargetMode="External"/><Relationship Id="rId12" Type="http://schemas.openxmlformats.org/officeDocument/2006/relationships/hyperlink" Target="https://ec.europa.eu/commission/presscorner/detail/en/ip_22_347" TargetMode="External"/><Relationship Id="rId17" Type="http://schemas.openxmlformats.org/officeDocument/2006/relationships/hyperlink" Target="https://europa.eu/!PFGCNj" TargetMode="External"/><Relationship Id="rId25" Type="http://schemas.openxmlformats.org/officeDocument/2006/relationships/hyperlink" Target="https://europa.eu/!PFGCN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opa.eu/!PFGCNj" TargetMode="External"/><Relationship Id="rId20" Type="http://schemas.openxmlformats.org/officeDocument/2006/relationships/hyperlink" Target="https://europa.eu/!PFGCNj" TargetMode="External"/><Relationship Id="rId29" Type="http://schemas.openxmlformats.org/officeDocument/2006/relationships/hyperlink" Target="https://europa.eu/!PFGCNj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europa.eu/new-european-bauhaus/get-involved/spread-word_en" TargetMode="External"/><Relationship Id="rId24" Type="http://schemas.openxmlformats.org/officeDocument/2006/relationships/hyperlink" Target="https://europa.eu/!PFGCN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opa.eu/!PFGCNj" TargetMode="External"/><Relationship Id="rId23" Type="http://schemas.openxmlformats.org/officeDocument/2006/relationships/hyperlink" Target="https://europa.eu/!PFGCNj" TargetMode="External"/><Relationship Id="rId28" Type="http://schemas.openxmlformats.org/officeDocument/2006/relationships/hyperlink" Target="https://europa.eu/!PFGCNj" TargetMode="External"/><Relationship Id="rId10" Type="http://schemas.openxmlformats.org/officeDocument/2006/relationships/hyperlink" Target="https://www.instagram.com/neweuropeanbauhaus/" TargetMode="External"/><Relationship Id="rId19" Type="http://schemas.openxmlformats.org/officeDocument/2006/relationships/hyperlink" Target="https://europa.eu/!PFGCNj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rizes.new-european-bauhaus.eu/" TargetMode="External"/><Relationship Id="rId14" Type="http://schemas.openxmlformats.org/officeDocument/2006/relationships/hyperlink" Target="https://europa.eu/!PFGCNj" TargetMode="External"/><Relationship Id="rId22" Type="http://schemas.openxmlformats.org/officeDocument/2006/relationships/hyperlink" Target="https://europa.eu/!PFGCNj" TargetMode="External"/><Relationship Id="rId27" Type="http://schemas.openxmlformats.org/officeDocument/2006/relationships/hyperlink" Target="https://europa.eu/!PFGCN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BA95tlQuzIZjiR4UePtXmytiwg==">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1576</Words>
  <Characters>9001</Characters>
  <Application>Microsoft Office Word</Application>
  <DocSecurity>0</DocSecurity>
  <Lines>281</Lines>
  <Paragraphs>225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Bini</dc:creator>
  <cp:lastModifiedBy>MANTZANA Kassiani (JRC)</cp:lastModifiedBy>
  <cp:revision>2</cp:revision>
  <dcterms:created xsi:type="dcterms:W3CDTF">2022-01-17T18:29:00Z</dcterms:created>
  <dcterms:modified xsi:type="dcterms:W3CDTF">2022-01-17T18:29:00Z</dcterms:modified>
</cp:coreProperties>
</file>