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pt-PT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02E23786" w:rsidRDefault="00F65B02" w14:paraId="4A5E2AC1" w14:textId="7FDFA0BF">
      <w:pPr>
        <w:jc w:val="center"/>
        <w:rPr>
          <w:b/>
          <w:bCs/>
          <w:sz w:val="44"/>
          <w:szCs w:val="44"/>
          <w:lang w:val="en-GB"/>
        </w:rPr>
      </w:pPr>
      <w:r w:rsidRPr="02E23786">
        <w:rPr>
          <w:b/>
          <w:sz w:val="44"/>
          <w:szCs w:val="44"/>
          <w:lang w:bidi="pt-PT"/>
        </w:rPr>
        <w:t>O Festival do Novo Bauhaus Europeu 2026</w:t>
      </w:r>
    </w:p>
    <w:p w:rsidRPr="00DB1119" w:rsidR="005B482D" w:rsidP="02E23786" w:rsidRDefault="005F7B01" w14:paraId="78414A5B" w14:textId="4198004B">
      <w:pPr>
        <w:jc w:val="center"/>
        <w:rPr>
          <w:b/>
          <w:bCs/>
          <w:sz w:val="44"/>
          <w:szCs w:val="44"/>
          <w:lang w:val="en-GB"/>
        </w:rPr>
      </w:pPr>
      <w:r w:rsidRPr="263ECA98">
        <w:rPr>
          <w:b/>
          <w:sz w:val="44"/>
          <w:szCs w:val="44"/>
          <w:lang w:bidi="pt-PT"/>
        </w:rPr>
        <w:t>Kit de imprensa</w:t>
      </w:r>
    </w:p>
    <w:p w:rsidRPr="008730BB" w:rsidR="00876EE9" w:rsidP="00C7AA51" w:rsidRDefault="3707CC97" w14:paraId="486156F2" w14:textId="7E70E2EF">
      <w:pPr>
        <w:spacing w:line="278" w:lineRule="auto"/>
        <w:rPr>
          <w:sz w:val="22"/>
          <w:szCs w:val="22"/>
          <w:lang w:val="en-GB"/>
        </w:rPr>
      </w:pPr>
      <w:r w:rsidRPr="00C7AA51" w:rsidR="3707CC97">
        <w:rPr>
          <w:sz w:val="22"/>
          <w:szCs w:val="22"/>
          <w:lang w:bidi="pt-PT"/>
        </w:rPr>
        <w:t xml:space="preserve">Entre 9 e 13 de junho de 2026, </w:t>
      </w:r>
      <w:r w:rsidRPr="00C7AA51" w:rsidR="00096E4F">
        <w:rPr>
          <w:rFonts w:eastAsia="游明朝" w:eastAsiaTheme="minorEastAsia"/>
          <w:sz w:val="22"/>
          <w:szCs w:val="22"/>
          <w:lang w:bidi="pt-PT"/>
        </w:rPr>
        <w:t xml:space="preserve">membros da comunidade, criadores e agentes de mudança vão reunir-se no </w:t>
      </w:r>
      <w:hyperlink r:id="R0bb1497bea2d40e0">
        <w:r w:rsidRPr="00C7AA51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pt-PT"/>
          </w:rPr>
          <w:t>Festival do Novo Bauhaus Europeu</w:t>
        </w:r>
      </w:hyperlink>
      <w:r w:rsidRPr="00C7AA51" w:rsidR="16E155DB">
        <w:rPr>
          <w:rFonts w:eastAsia="游明朝" w:eastAsiaTheme="minorEastAsia"/>
          <w:b w:val="1"/>
          <w:bCs w:val="1"/>
          <w:sz w:val="22"/>
          <w:szCs w:val="22"/>
          <w:lang w:bidi="pt-PT"/>
        </w:rPr>
        <w:t xml:space="preserve"> (NBE), em Bruxelas</w:t>
      </w:r>
      <w:r w:rsidRPr="00C7AA51" w:rsidR="00096E4F">
        <w:rPr>
          <w:rFonts w:eastAsia="游明朝" w:eastAsiaTheme="minorEastAsia"/>
          <w:sz w:val="22"/>
          <w:szCs w:val="22"/>
          <w:lang w:bidi="pt-PT"/>
        </w:rPr>
        <w:t>, para celebrar a criatividade, explorar ideias inovadoras e moldar um futuro mais inclusivo, sustentável e vibrante.</w:t>
      </w:r>
    </w:p>
    <w:p w:rsidRPr="00171CAF" w:rsidR="3D95768F" w:rsidP="63FDACFC" w:rsidRDefault="3D95768F" w14:paraId="70A78DFA" w14:textId="2C889DFF">
      <w:pPr>
        <w:spacing w:line="278" w:lineRule="auto"/>
        <w:rPr>
          <w:lang w:val="en-GB"/>
        </w:rPr>
      </w:pPr>
      <w:r w:rsidRPr="63FDACFC">
        <w:rPr>
          <w:lang w:bidi="pt-PT"/>
        </w:rPr>
        <w:t>Realizado no Museu de Arte e História de Bruxelas e no Parque do Cinquentenário, bem como em eventos satélite em toda a Europa e não só, o Festival será uma oportunidade para reimaginar os espaços habitacionais. Reunirá centenas de projetos comunitários, com arquitetos e artistas, comunidades locais, ativistas de base e decisores políticos.</w:t>
      </w:r>
    </w:p>
    <w:p w:rsidR="5F2BCFC2" w:rsidP="63FDACFC" w:rsidRDefault="5F2BCFC2" w14:paraId="66997DD5" w14:textId="5486089A">
      <w:pPr>
        <w:spacing w:line="278" w:lineRule="auto"/>
        <w:rPr>
          <w:rFonts w:eastAsiaTheme="minorEastAsia"/>
          <w:lang w:val="en-GB"/>
        </w:rPr>
      </w:pPr>
      <w:r w:rsidRPr="63FDACFC">
        <w:rPr>
          <w:rFonts w:eastAsiaTheme="minorEastAsia"/>
          <w:lang w:bidi="pt-PT"/>
        </w:rPr>
        <w:t>A edição de 2026 explorará o papel da participação democrática na formação de comunidades inclusivas e sustentáveis. Realçará a contribuição dos cidadãos e das autoridades locais, com especial enfoque na habitação a preços acessíveis.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bidi="pt-PT"/>
        </w:rPr>
        <w:t>A oportunidade</w:t>
      </w:r>
    </w:p>
    <w:p w:rsidR="5E24833D" w:rsidP="29DE76B0" w:rsidRDefault="5E24833D" w14:paraId="24443728" w14:textId="3A746F44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pt-PT"/>
        </w:rPr>
        <w:t>Descobrir histórias que importam</w:t>
      </w:r>
    </w:p>
    <w:p w:rsidR="5E24833D" w:rsidP="7AA32B66" w:rsidRDefault="5E24833D" w14:paraId="466B522C" w14:textId="354EDF40">
      <w:pPr>
        <w:rPr>
          <w:lang w:val="en-GB"/>
        </w:rPr>
      </w:pPr>
      <w:r w:rsidRPr="5E63D536" w:rsidR="5E24833D">
        <w:rPr>
          <w:lang w:bidi="pt-PT"/>
        </w:rPr>
        <w:t xml:space="preserve">O </w:t>
      </w:r>
      <w:bookmarkStart w:name="_Int_8wVFDCtN" w:id="0"/>
      <w:r w:rsidRPr="5E63D536" w:rsidR="5E24833D">
        <w:rPr>
          <w:lang w:bidi="pt-PT"/>
        </w:rPr>
        <w:t>Festival</w:t>
      </w:r>
      <w:bookmarkEnd w:id="0"/>
      <w:r w:rsidRPr="5E63D536" w:rsidR="5E24833D">
        <w:rPr>
          <w:lang w:bidi="pt-PT"/>
        </w:rPr>
        <w:t xml:space="preserve"> NBE dá aos jornalistas acesso </w:t>
      </w:r>
      <w:r w:rsidRPr="5E63D536" w:rsidR="760DBC40">
        <w:rPr>
          <w:lang w:bidi="pt-PT"/>
        </w:rPr>
        <w:t>a</w:t>
      </w:r>
      <w:r w:rsidRPr="5E63D536" w:rsidR="5E24833D">
        <w:rPr>
          <w:lang w:bidi="pt-PT"/>
        </w:rPr>
        <w:t xml:space="preserve"> pessoas e</w:t>
      </w:r>
      <w:r w:rsidRPr="5E63D536" w:rsidR="5E24833D">
        <w:rPr>
          <w:lang w:bidi="pt-PT"/>
        </w:rPr>
        <w:t xml:space="preserve"> projetos que estão a impulsionar a transição limpa da Europa a todos os níveis, desde </w:t>
      </w:r>
      <w:r w:rsidRPr="5E63D536" w:rsidR="71248DBE">
        <w:rPr>
          <w:lang w:bidi="pt-PT"/>
        </w:rPr>
        <w:t xml:space="preserve">o </w:t>
      </w:r>
      <w:r w:rsidRPr="5E63D536" w:rsidR="71248DBE">
        <w:rPr>
          <w:lang w:bidi="pt-PT"/>
        </w:rPr>
        <w:t>nível das</w:t>
      </w:r>
      <w:r w:rsidRPr="5E63D536" w:rsidR="5E24833D">
        <w:rPr>
          <w:lang w:bidi="pt-PT"/>
        </w:rPr>
        <w:t xml:space="preserve"> políticas</w:t>
      </w:r>
      <w:r w:rsidRPr="5E63D536" w:rsidR="4524BE40">
        <w:rPr>
          <w:lang w:bidi="pt-PT"/>
        </w:rPr>
        <w:t xml:space="preserve"> europeias</w:t>
      </w:r>
      <w:r w:rsidRPr="5E63D536" w:rsidR="5E24833D">
        <w:rPr>
          <w:lang w:bidi="pt-PT"/>
        </w:rPr>
        <w:t xml:space="preserve"> </w:t>
      </w:r>
      <w:r w:rsidRPr="5E63D536" w:rsidR="6B712F23">
        <w:rPr>
          <w:lang w:bidi="pt-PT"/>
        </w:rPr>
        <w:t xml:space="preserve">até as iniciativas locais nos </w:t>
      </w:r>
      <w:r w:rsidRPr="5E63D536" w:rsidR="6B712F23">
        <w:rPr>
          <w:lang w:bidi="pt-PT"/>
        </w:rPr>
        <w:t>bairros</w:t>
      </w:r>
      <w:r w:rsidRPr="5E63D536" w:rsidR="5E24833D">
        <w:rPr>
          <w:lang w:bidi="pt-PT"/>
        </w:rPr>
        <w:t xml:space="preserve">. São possíveis vários ângulos de cobertura, </w:t>
      </w:r>
      <w:r w:rsidRPr="5E63D536" w:rsidR="6BB7F9F2">
        <w:rPr>
          <w:lang w:bidi="pt-PT"/>
        </w:rPr>
        <w:t>como</w:t>
      </w:r>
      <w:r w:rsidRPr="5E63D536" w:rsidR="5E24833D">
        <w:rPr>
          <w:lang w:bidi="pt-PT"/>
        </w:rPr>
        <w:t xml:space="preserve"> painéis de discussão, exposições de projetos </w:t>
      </w:r>
      <w:r w:rsidRPr="5E63D536" w:rsidR="397EF947">
        <w:rPr>
          <w:lang w:bidi="pt-PT"/>
        </w:rPr>
        <w:t>e</w:t>
      </w:r>
      <w:r w:rsidRPr="5E63D536" w:rsidR="5E24833D">
        <w:rPr>
          <w:lang w:bidi="pt-PT"/>
        </w:rPr>
        <w:t xml:space="preserve"> eventos culturais.</w:t>
      </w:r>
    </w:p>
    <w:p w:rsidR="54881ED0" w:rsidP="7AA32B66" w:rsidRDefault="54881ED0" w14:paraId="1C09E632" w14:textId="79D9E63A">
      <w:pPr>
        <w:pStyle w:val="ListParagraph"/>
        <w:numPr>
          <w:ilvl w:val="0"/>
          <w:numId w:val="21"/>
        </w:numPr>
        <w:rPr>
          <w:lang w:val="en-GB"/>
        </w:rPr>
      </w:pPr>
      <w:r w:rsidRPr="20F6E7E8" w:rsidR="54881ED0">
        <w:rPr>
          <w:b w:val="1"/>
          <w:bCs w:val="1"/>
          <w:lang w:bidi="pt-PT"/>
        </w:rPr>
        <w:t>Líderes de opinião em debate:</w:t>
      </w:r>
      <w:r w:rsidRPr="20F6E7E8" w:rsidR="54881ED0">
        <w:rPr>
          <w:lang w:bidi="pt-PT"/>
        </w:rPr>
        <w:t xml:space="preserve"> oradores de alto nível provenientes de instituições, do setor industrial, da arquitetura, do meio académico e da sociedade civil irão animar o </w:t>
      </w:r>
      <w:hyperlink r:id="R107c664571c94a67">
        <w:r w:rsidRPr="20F6E7E8" w:rsidR="1CDA0BDA">
          <w:rPr>
            <w:rStyle w:val="Hyperlink"/>
            <w:b w:val="1"/>
            <w:bCs w:val="1"/>
            <w:lang w:bidi="pt-PT"/>
          </w:rPr>
          <w:t>Fórum</w:t>
        </w:r>
      </w:hyperlink>
      <w:r w:rsidRPr="20F6E7E8" w:rsidR="54881ED0">
        <w:rPr>
          <w:lang w:bidi="pt-PT"/>
        </w:rPr>
        <w:t xml:space="preserve"> </w:t>
      </w:r>
      <w:r w:rsidRPr="20F6E7E8" w:rsidR="008C6DA3">
        <w:rPr>
          <w:lang w:bidi="pt-PT"/>
        </w:rPr>
        <w:t xml:space="preserve">(Forum) </w:t>
      </w:r>
      <w:r w:rsidRPr="20F6E7E8" w:rsidR="54881ED0">
        <w:rPr>
          <w:lang w:bidi="pt-PT"/>
        </w:rPr>
        <w:t xml:space="preserve">com painéis e palestras sobre inovação, design, </w:t>
      </w:r>
      <w:r w:rsidRPr="20F6E7E8" w:rsidR="1C820525">
        <w:rPr>
          <w:lang w:bidi="pt-PT"/>
        </w:rPr>
        <w:t>sustentabilidade</w:t>
      </w:r>
      <w:r w:rsidRPr="20F6E7E8" w:rsidR="54881ED0">
        <w:rPr>
          <w:lang w:bidi="pt-PT"/>
        </w:rPr>
        <w:t xml:space="preserve"> e muito mais.</w:t>
      </w:r>
    </w:p>
    <w:p w:rsidR="5E24833D" w:rsidP="29DE76B0" w:rsidRDefault="5E24833D" w14:paraId="638D77A2" w14:textId="476CB8FA">
      <w:pPr>
        <w:pStyle w:val="ListParagraph"/>
        <w:numPr>
          <w:ilvl w:val="0"/>
          <w:numId w:val="21"/>
        </w:numPr>
        <w:rPr>
          <w:lang w:val="en-GB"/>
        </w:rPr>
      </w:pPr>
      <w:r w:rsidRPr="20F6E7E8" w:rsidR="5E24833D">
        <w:rPr>
          <w:b w:val="1"/>
          <w:bCs w:val="1"/>
          <w:lang w:bidi="pt-PT"/>
        </w:rPr>
        <w:t xml:space="preserve">Projetos reais, resultados reais: </w:t>
      </w:r>
      <w:r w:rsidRPr="20F6E7E8" w:rsidR="5E24833D">
        <w:rPr>
          <w:lang w:bidi="pt-PT"/>
        </w:rPr>
        <w:t xml:space="preserve">centenas de iniciativas comunitárias mostrarão como os ambientes construídos e as comunidades locais estão a ser transformadas. A </w:t>
      </w:r>
      <w:hyperlink r:id="R953d0f39741f4236">
        <w:r w:rsidRPr="20F6E7E8" w:rsidR="36FB5656">
          <w:rPr>
            <w:rStyle w:val="Hyperlink"/>
            <w:b w:val="1"/>
            <w:bCs w:val="1"/>
            <w:lang w:bidi="pt-PT"/>
          </w:rPr>
          <w:t>Feira</w:t>
        </w:r>
      </w:hyperlink>
      <w:r w:rsidRPr="20F6E7E8" w:rsidR="5E24833D">
        <w:rPr>
          <w:lang w:bidi="pt-PT"/>
        </w:rPr>
        <w:t xml:space="preserve"> </w:t>
      </w:r>
      <w:r w:rsidRPr="20F6E7E8" w:rsidR="15A5F4D0">
        <w:rPr>
          <w:lang w:bidi="pt-PT"/>
        </w:rPr>
        <w:t xml:space="preserve">(Fair) </w:t>
      </w:r>
      <w:r w:rsidRPr="20F6E7E8" w:rsidR="5E24833D">
        <w:rPr>
          <w:lang w:bidi="pt-PT"/>
        </w:rPr>
        <w:t>oferecerá a oportunidade de conhecer pessoas inovadoras e contar a história de como estão a fazer a diferença nas suas comunidades e não só.</w:t>
      </w:r>
    </w:p>
    <w:p w:rsidR="12A64B24" w:rsidP="7AA32B66" w:rsidRDefault="12A64B24" w14:paraId="4E482EFE" w14:textId="009D1FDA">
      <w:pPr>
        <w:pStyle w:val="ListParagraph"/>
        <w:numPr>
          <w:ilvl w:val="0"/>
          <w:numId w:val="21"/>
        </w:numPr>
        <w:rPr>
          <w:lang w:val="en-GB"/>
        </w:rPr>
      </w:pPr>
      <w:r w:rsidRPr="20F6E7E8" w:rsidR="12A64B24">
        <w:rPr>
          <w:b w:val="1"/>
          <w:bCs w:val="1"/>
          <w:lang w:bidi="pt-PT"/>
        </w:rPr>
        <w:t xml:space="preserve">O poder da criatividade: </w:t>
      </w:r>
      <w:r w:rsidRPr="20F6E7E8" w:rsidR="12A64B24">
        <w:rPr>
          <w:lang w:bidi="pt-PT"/>
        </w:rPr>
        <w:t xml:space="preserve">artistas de toda a Europa vão animar a </w:t>
      </w:r>
      <w:hyperlink r:id="R8e193127a22b45af">
        <w:r w:rsidRPr="20F6E7E8" w:rsidR="71D2761B">
          <w:rPr>
            <w:rStyle w:val="Hyperlink"/>
            <w:b w:val="1"/>
            <w:bCs w:val="1"/>
            <w:lang w:bidi="pt-PT"/>
          </w:rPr>
          <w:t>Festa</w:t>
        </w:r>
      </w:hyperlink>
      <w:r w:rsidRPr="20F6E7E8" w:rsidR="12A64B24">
        <w:rPr>
          <w:lang w:bidi="pt-PT"/>
        </w:rPr>
        <w:t xml:space="preserve"> </w:t>
      </w:r>
      <w:r w:rsidRPr="20F6E7E8" w:rsidR="1AA2AAE9">
        <w:rPr>
          <w:lang w:bidi="pt-PT"/>
        </w:rPr>
        <w:t xml:space="preserve">(Fest) </w:t>
      </w:r>
      <w:r w:rsidRPr="20F6E7E8" w:rsidR="12A64B24">
        <w:rPr>
          <w:lang w:bidi="pt-PT"/>
        </w:rPr>
        <w:t>com atuações ao vivo e oficinas criativas, oferecendo a possibilidade de captar imagens e vídeos impressionantes.</w:t>
      </w:r>
    </w:p>
    <w:p w:rsidR="5E24833D" w:rsidP="63FDACFC" w:rsidRDefault="5E24833D" w14:paraId="08499D4B" w14:textId="4EDEF059">
      <w:pPr>
        <w:numPr>
          <w:ilvl w:val="0"/>
          <w:numId w:val="21"/>
        </w:numPr>
        <w:rPr>
          <w:lang w:val="en-GB"/>
        </w:rPr>
      </w:pPr>
      <w:r w:rsidRPr="20F6E7E8" w:rsidR="5E24833D">
        <w:rPr>
          <w:b w:val="1"/>
          <w:bCs w:val="1"/>
          <w:lang w:bidi="pt-PT"/>
        </w:rPr>
        <w:t xml:space="preserve">Perspetiva pan-europeia: </w:t>
      </w:r>
      <w:r w:rsidRPr="20F6E7E8" w:rsidR="5E24833D">
        <w:rPr>
          <w:lang w:bidi="pt-PT"/>
        </w:rPr>
        <w:t xml:space="preserve">Os </w:t>
      </w:r>
      <w:hyperlink r:id="R69b785320c9a441f">
        <w:r w:rsidRPr="20F6E7E8" w:rsidR="5E24833D">
          <w:rPr>
            <w:rStyle w:val="Hyperlink"/>
            <w:b w:val="1"/>
            <w:bCs w:val="1"/>
            <w:lang w:bidi="pt-PT"/>
          </w:rPr>
          <w:t>Eventos Satélite</w:t>
        </w:r>
      </w:hyperlink>
      <w:r w:rsidRPr="20F6E7E8" w:rsidR="5E24833D">
        <w:rPr>
          <w:lang w:bidi="pt-PT"/>
        </w:rPr>
        <w:t xml:space="preserve"> que se realizam simultaneamente em toda a Europa significam ter acesso a uma história que abrange vários países e comunidades.</w:t>
      </w:r>
    </w:p>
    <w:p w:rsidRPr="0099626B" w:rsidR="0099626B" w:rsidP="63FDACFC" w:rsidRDefault="00954036" w14:paraId="5582C032" w14:textId="0A37B4F2">
      <w:pPr>
        <w:rPr>
          <w:lang w:val="en-GB"/>
        </w:rPr>
      </w:pPr>
      <w:r>
        <w:rPr>
          <w:lang w:bidi="pt-PT"/>
        </w:rPr>
        <w:t xml:space="preserve">Descubra o </w:t>
      </w:r>
      <w:hyperlink w:history="1" r:id="rId16">
        <w:r w:rsidRPr="00954036">
          <w:rPr>
            <w:rStyle w:val="Hyperlink"/>
            <w:lang w:bidi="pt-PT"/>
          </w:rPr>
          <w:t>programa completo</w:t>
        </w:r>
      </w:hyperlink>
      <w:r>
        <w:rPr>
          <w:lang w:bidi="pt-PT"/>
        </w:rPr>
        <w:t xml:space="preserve"> do Festival.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="7323DD0A" w:rsidP="00C7AA51" w:rsidRDefault="7323DD0A" w14:paraId="342D7F49" w14:textId="16FBC403">
      <w:pPr>
        <w:rPr>
          <w:rFonts w:ascii="Calibri" w:hAnsi="Calibri" w:eastAsia="Calibri" w:cs="Arial"/>
          <w:b w:val="1"/>
          <w:bCs w:val="1"/>
          <w:i w:val="0"/>
          <w:iCs w:val="0"/>
          <w:noProof w:val="0"/>
          <w:sz w:val="36"/>
          <w:szCs w:val="36"/>
          <w:lang w:val="pt-PT"/>
        </w:rPr>
      </w:pPr>
      <w:r w:rsidRPr="00C7AA51" w:rsidR="1A40BFEA">
        <w:rPr>
          <w:rFonts w:ascii="Calibri" w:hAnsi="Calibri" w:eastAsia="Calibri" w:cs="Arial"/>
          <w:b w:val="1"/>
          <w:bCs w:val="1"/>
          <w:i w:val="0"/>
          <w:iCs w:val="0"/>
          <w:noProof w:val="0"/>
          <w:sz w:val="36"/>
          <w:szCs w:val="36"/>
          <w:lang w:val="pt-PT"/>
        </w:rPr>
        <w:t>Estão preparados para contar a história de uma mudança feita a partir das comunidades?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142DC62B">
        <w:rPr>
          <w:b/>
          <w:lang w:bidi="pt-PT"/>
        </w:rPr>
        <w:t xml:space="preserve">Contactos de imprensa: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142DC62B" w:rsidP="142DC62B" w:rsidRDefault="142DC62B" w14:paraId="69A54098" w14:textId="3F65D714">
      <w:pPr>
        <w:pStyle w:val="ListParagraph"/>
        <w:ind w:firstLine="708"/>
      </w:pPr>
      <w:hyperlink r:id="R80ed95c779b14bc9">
        <w:r w:rsidRPr="2D249D7B" w:rsidR="44D737A2">
          <w:rPr>
            <w:rStyle w:val="Hyperlink"/>
            <w:noProof w:val="0"/>
            <w:lang w:val="en-GB"/>
          </w:rPr>
          <w:t>press-neb-festival2026@spectraconsortium.eu</w:t>
        </w:r>
      </w:hyperlink>
      <w:r w:rsidRPr="2D249D7B" w:rsidR="44D737A2">
        <w:rPr>
          <w:noProof w:val="0"/>
          <w:lang w:val="en-GB"/>
        </w:rPr>
        <w:t xml:space="preserve">  </w:t>
      </w:r>
    </w:p>
    <w:p w:rsidR="2D249D7B" w:rsidP="2D249D7B" w:rsidRDefault="2D249D7B" w14:paraId="2266C8C1" w14:textId="00A8ED29">
      <w:pPr>
        <w:pStyle w:val="ListParagraph"/>
        <w:ind w:firstLine="708"/>
        <w:rPr>
          <w:noProof w:val="0"/>
          <w:lang w:val="en-GB"/>
        </w:rPr>
      </w:pPr>
    </w:p>
    <w:p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pt-PT"/>
        </w:rPr>
        <w:t>Acreditação da imprensa</w:t>
      </w:r>
    </w:p>
    <w:p w:rsidR="1AFCB528" w:rsidP="0C48CF26" w:rsidRDefault="1AFCB528" w14:paraId="0714CAB2" w14:textId="2D4A6D1C">
      <w:pPr>
        <w:pStyle w:val="Normal"/>
        <w:ind w:left="708" w:firstLine="708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0C48CF26" w:rsidR="7956D5C9">
        <w:rPr>
          <w:lang w:bidi="pt-PT"/>
        </w:rPr>
        <w:t>P</w:t>
      </w:r>
      <w:r w:rsidRPr="0C48CF26" w:rsidR="1AFCB528">
        <w:rPr>
          <w:lang w:bidi="pt-PT"/>
        </w:rPr>
        <w:t>ara saber mais sobre como se</w:t>
      </w:r>
      <w:r w:rsidRPr="0C48CF26" w:rsidR="1AFCB528">
        <w:rPr>
          <w:lang w:bidi="pt-PT"/>
        </w:rPr>
        <w:t xml:space="preserve"> registar</w:t>
      </w:r>
      <w:r w:rsidRPr="0C48CF26" w:rsidR="0EC087DB">
        <w:rPr>
          <w:lang w:bidi="pt-PT"/>
        </w:rPr>
        <w:t xml:space="preserve">: </w:t>
      </w:r>
      <w:hyperlink r:id="R68a5148c1b7243d6">
        <w:r w:rsidRPr="0C48CF26" w:rsidR="0EC087DB">
          <w:rPr>
            <w:rStyle w:val="Hyperlink"/>
            <w:noProof w:val="0"/>
            <w:lang w:val="pt-PT"/>
          </w:rPr>
          <w:t>Press &amp; Media - New European Bauhaus - European Union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pt-PT"/>
        </w:rPr>
        <w:t>Contexto</w:t>
      </w:r>
    </w:p>
    <w:p w:rsidR="3897C82D" w:rsidP="63FDACFC" w:rsidRDefault="3897C82D" w14:paraId="121B19E1" w14:textId="543E22E5">
      <w:pPr>
        <w:rPr>
          <w:lang w:val="en-GB"/>
        </w:rPr>
      </w:pPr>
      <w:r w:rsidRPr="7AA32B66">
        <w:rPr>
          <w:lang w:bidi="pt-PT"/>
        </w:rPr>
        <w:t xml:space="preserve">O </w:t>
      </w:r>
      <w:hyperlink w:history="1" r:id="rId18">
        <w:r w:rsidRPr="009C0FD6">
          <w:rPr>
            <w:rStyle w:val="Hyperlink"/>
            <w:lang w:bidi="pt-PT"/>
          </w:rPr>
          <w:t>Novo Bauhaus Europeu</w:t>
        </w:r>
      </w:hyperlink>
      <w:r w:rsidRPr="7AA32B66">
        <w:rPr>
          <w:lang w:bidi="pt-PT"/>
        </w:rPr>
        <w:t xml:space="preserve"> (NBE) é um movimento que </w:t>
      </w:r>
      <w:r w:rsidRPr="7AA32B66" w:rsidR="1543A128">
        <w:rPr>
          <w:rFonts w:ascii="Calibri" w:hAnsi="Calibri" w:eastAsia="Calibri" w:cs="Calibri"/>
          <w:lang w:bidi="pt-PT"/>
        </w:rPr>
        <w:t>reúne cidadãos, peritos, empresas e instituições com o objetivo de reimaginar uma vida sustentável na Europa e não só. Ao interligar diferentes disciplinas e promover a participação em todos os níveis, incentiva as nossas sociedades a construir um futuro que seja sustentável, inclusivo e belo.</w:t>
      </w:r>
    </w:p>
    <w:p w:rsidR="6F2DC3B2" w:rsidP="7323DD0A" w:rsidRDefault="6F2DC3B2" w14:paraId="45743F0E" w14:textId="75E27EE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lang w:val="en-GB"/>
        </w:rPr>
      </w:pPr>
      <w:r w:rsidRPr="5E63D536" w:rsidR="6F2DC3B2">
        <w:rPr>
          <w:lang w:bidi="pt-PT"/>
        </w:rPr>
        <w:t xml:space="preserve">O NBE propõe um modelo de desenvolvimento que combina tecnologias circulares e limpas com projetos que vão ao encontro das necessidades de todos os residentes, tendo em conta a acessibilidade, </w:t>
      </w:r>
      <w:r w:rsidRPr="5E63D536" w:rsidR="26C9A065">
        <w:rPr>
          <w:lang w:bidi="pt-PT"/>
        </w:rPr>
        <w:t>preços mais justos</w:t>
      </w:r>
      <w:r w:rsidRPr="5E63D536" w:rsidR="6F2DC3B2">
        <w:rPr>
          <w:lang w:bidi="pt-PT"/>
        </w:rPr>
        <w:t>, a proximidade à arte e à cultura, o acesso a atividades comunitárias e a criação de novas oportunidades de emprego.</w:t>
      </w:r>
    </w:p>
    <w:p w:rsidR="430EC8A8" w:rsidP="7AA32B66" w:rsidRDefault="430EC8A8" w14:paraId="469BF620" w14:textId="02A49613">
      <w:pPr>
        <w:rPr>
          <w:lang w:val="en-GB"/>
        </w:rPr>
      </w:pPr>
      <w:r w:rsidRPr="63FDACFC">
        <w:rPr>
          <w:lang w:bidi="pt-PT"/>
        </w:rPr>
        <w:t>O NBE inspira um forte movimento de base com centenas de projetos comunitários em toda a Europa. Desde 2020, mobilizou 1 900 membros da comunidade e lançou quase 700 projetos em todos os países da UE.</w:t>
      </w:r>
    </w:p>
    <w:p w:rsidR="008417D1" w:rsidP="63FDACFC" w:rsidRDefault="046406F3" w14:paraId="4333B884" w14:textId="3F5AD3D9">
      <w:pPr>
        <w:spacing w:line="278" w:lineRule="auto"/>
        <w:rPr>
          <w:lang w:val="en-GB"/>
        </w:rPr>
      </w:pPr>
      <w:r w:rsidRPr="5E63D536" w:rsidR="046406F3">
        <w:rPr>
          <w:lang w:bidi="pt-PT"/>
        </w:rPr>
        <w:t xml:space="preserve">Um total de 557 milhões de euros do programa </w:t>
      </w:r>
      <w:r w:rsidRPr="5E63D536" w:rsidR="046406F3">
        <w:rPr>
          <w:lang w:bidi="pt-PT"/>
        </w:rPr>
        <w:t>Horizon</w:t>
      </w:r>
      <w:r w:rsidRPr="5E63D536" w:rsidR="046406F3">
        <w:rPr>
          <w:lang w:bidi="pt-PT"/>
        </w:rPr>
        <w:t xml:space="preserve"> </w:t>
      </w:r>
      <w:r w:rsidRPr="5E63D536" w:rsidR="046406F3">
        <w:rPr>
          <w:lang w:bidi="pt-PT"/>
        </w:rPr>
        <w:t>Europe</w:t>
      </w:r>
      <w:r w:rsidRPr="5E63D536" w:rsidR="046406F3">
        <w:rPr>
          <w:lang w:bidi="pt-PT"/>
        </w:rPr>
        <w:t xml:space="preserve"> (o principal programa de financiamento da UE para a investigação e a inovação) foi atribuído a projetos do NBE até 2027</w:t>
      </w:r>
      <w:r w:rsidRPr="5E63D536" w:rsidR="5272D316">
        <w:rPr>
          <w:lang w:bidi="pt-PT"/>
        </w:rPr>
        <w:t>;</w:t>
      </w:r>
      <w:r w:rsidRPr="5E63D536" w:rsidR="046406F3">
        <w:rPr>
          <w:lang w:bidi="pt-PT"/>
        </w:rPr>
        <w:t xml:space="preserve"> nove programas apoiam atualmente o trabalho do NBE.</w:t>
      </w:r>
    </w:p>
    <w:p w:rsidR="00DB1119" w:rsidP="00DB075E" w:rsidRDefault="00DB1119" w14:paraId="1A5915A7" w14:textId="3CCB4725">
      <w:pPr>
        <w:spacing w:line="278" w:lineRule="auto"/>
        <w:rPr>
          <w:lang w:val="en-GB"/>
        </w:rPr>
      </w:pPr>
      <w:r w:rsidRPr="20F6E7E8" w:rsidR="2818B73E">
        <w:rPr>
          <w:lang w:bidi="pt-PT"/>
        </w:rPr>
        <w:t xml:space="preserve">Em 16 de dezembro de 2025, a Comissão Europeia apresentou os seus planos para o futuro do NBE. Adotada no âmbito do Plano Europeu para a Habitação Acessível, a </w:t>
      </w:r>
      <w:hyperlink r:id="R3d1e1cdb58bc4bd0">
        <w:r w:rsidRPr="20F6E7E8" w:rsidR="2818B73E">
          <w:rPr>
            <w:rStyle w:val="Hyperlink"/>
            <w:lang w:bidi="pt-PT"/>
          </w:rPr>
          <w:t>Comunicação "Novo Bauhaus Europeu: Da visão à ação", e a proposta de recomendação do Conselho que a acompanha</w:t>
        </w:r>
      </w:hyperlink>
      <w:r w:rsidRPr="20F6E7E8" w:rsidR="2818B73E">
        <w:rPr>
          <w:lang w:bidi="pt-PT"/>
        </w:rPr>
        <w:t>, definem as principais ações para ampliar a iniciativa e reforçar o seu papel como motor da transição limpa e da inovação na Europa e além-fronteiras.</w:t>
      </w:r>
    </w:p>
    <w:p w:rsidR="00DB1119" w:rsidP="00DB075E" w:rsidRDefault="00DB1119" w14:paraId="30769062" w14:textId="77777777">
      <w:pPr>
        <w:spacing w:line="278" w:lineRule="auto"/>
        <w:rPr>
          <w:lang w:val="en-GB"/>
        </w:rPr>
      </w:pPr>
    </w:p>
    <w:p w:rsidRPr="0073287E" w:rsidR="0073287E" w:rsidP="527DC3E6" w:rsidRDefault="0073287E" w14:paraId="4E6532F8" w14:textId="42F1F732">
      <w:pPr>
        <w:spacing w:line="278" w:lineRule="auto"/>
        <w:rPr>
          <w:rFonts w:eastAsiaTheme="minorEastAsia"/>
          <w:lang w:val="en-US"/>
        </w:rPr>
      </w:pPr>
      <w:r w:rsidRPr="527DC3E6">
        <w:rPr>
          <w:rFonts w:eastAsiaTheme="minorEastAsia"/>
          <w:b/>
          <w:lang w:bidi="pt-PT"/>
        </w:rPr>
        <w:t xml:space="preserve">Portugal e o Festival do Novo Bauhaus Europeu 2026   </w:t>
      </w:r>
    </w:p>
    <w:p w:rsidRPr="0073287E" w:rsidR="0073287E" w:rsidP="527DC3E6" w:rsidRDefault="0073287E" w14:paraId="1B6141CB" w14:textId="42A8C785">
      <w:pPr>
        <w:spacing w:line="278" w:lineRule="auto"/>
        <w:rPr>
          <w:rFonts w:eastAsiaTheme="minorEastAsia"/>
          <w:lang w:val="en-US"/>
        </w:rPr>
      </w:pPr>
      <w:r w:rsidRPr="527DC3E6">
        <w:rPr>
          <w:rFonts w:eastAsiaTheme="minorEastAsia"/>
          <w:lang w:bidi="pt-PT"/>
        </w:rPr>
        <w:t xml:space="preserve">O </w:t>
      </w:r>
      <w:hyperlink r:id="rId20">
        <w:r w:rsidRPr="527DC3E6">
          <w:rPr>
            <w:rStyle w:val="Hyperlink"/>
            <w:rFonts w:eastAsiaTheme="minorEastAsia"/>
            <w:lang w:bidi="pt-PT"/>
          </w:rPr>
          <w:t>Festival do Novo Bauhaus Europeu</w:t>
        </w:r>
      </w:hyperlink>
      <w:r w:rsidRPr="527DC3E6">
        <w:rPr>
          <w:rFonts w:eastAsiaTheme="minorEastAsia"/>
          <w:lang w:bidi="pt-PT"/>
        </w:rPr>
        <w:t xml:space="preserve"> conta com oradores e projetos de toda a Europa e de outros continentes. Eis como Portugal contribui para o Festival.  </w:t>
      </w:r>
    </w:p>
    <w:p w:rsidRPr="0073287E" w:rsidR="0073287E" w:rsidP="57532A3C" w:rsidRDefault="0073287E" w14:paraId="7D25B939" w14:textId="7416659F">
      <w:pPr>
        <w:spacing w:line="278" w:lineRule="auto"/>
        <w:rPr>
          <w:rFonts w:eastAsia="游明朝" w:eastAsiaTheme="minorEastAsia"/>
          <w:lang w:val="en-US"/>
        </w:rPr>
      </w:pPr>
      <w:r w:rsidRPr="57532A3C" w:rsidR="0073287E">
        <w:rPr>
          <w:rFonts w:eastAsia="游明朝" w:eastAsiaTheme="minorEastAsia"/>
          <w:lang w:bidi="pt-PT"/>
        </w:rPr>
        <w:t xml:space="preserve">Projetos na </w:t>
      </w:r>
      <w:r w:rsidRPr="57532A3C" w:rsidR="0073287E">
        <w:rPr>
          <w:rFonts w:eastAsia="游明朝" w:eastAsiaTheme="minorEastAsia"/>
          <w:b w:val="1"/>
          <w:bCs w:val="1"/>
          <w:lang w:bidi="pt-PT"/>
        </w:rPr>
        <w:t>FEIRA</w:t>
      </w:r>
      <w:r w:rsidRPr="57532A3C" w:rsidR="57A61891">
        <w:rPr>
          <w:rFonts w:eastAsia="游明朝" w:eastAsiaTheme="minorEastAsia"/>
          <w:b w:val="1"/>
          <w:bCs w:val="1"/>
          <w:lang w:bidi="pt-PT"/>
        </w:rPr>
        <w:t xml:space="preserve"> (Fair)</w:t>
      </w:r>
      <w:r w:rsidRPr="57532A3C" w:rsidR="0073287E">
        <w:rPr>
          <w:rFonts w:eastAsia="游明朝" w:eastAsiaTheme="minorEastAsia"/>
          <w:lang w:bidi="pt-PT"/>
        </w:rPr>
        <w:t xml:space="preserve">, tais como:   </w:t>
      </w:r>
    </w:p>
    <w:p w:rsidRPr="0073287E" w:rsidR="0073287E" w:rsidP="527DC3E6" w:rsidRDefault="0073287E" w14:paraId="2B3FAD8E" w14:textId="3FC9E3CE">
      <w:pPr>
        <w:numPr>
          <w:ilvl w:val="0"/>
          <w:numId w:val="108"/>
        </w:numPr>
        <w:spacing w:line="278" w:lineRule="auto"/>
        <w:rPr>
          <w:rFonts w:eastAsiaTheme="minorEastAsia"/>
          <w:lang w:val="en-US"/>
        </w:rPr>
      </w:pPr>
      <w:hyperlink r:id="rId21">
        <w:r w:rsidRPr="527DC3E6">
          <w:rPr>
            <w:rStyle w:val="Hyperlink"/>
            <w:rFonts w:eastAsiaTheme="minorEastAsia"/>
            <w:b/>
            <w:lang w:bidi="pt-PT"/>
          </w:rPr>
          <w:t xml:space="preserve">Bauhaus </w:t>
        </w:r>
        <w:proofErr w:type="spellStart"/>
        <w:r w:rsidRPr="527DC3E6">
          <w:rPr>
            <w:rStyle w:val="Hyperlink"/>
            <w:rFonts w:eastAsiaTheme="minorEastAsia"/>
            <w:b/>
            <w:lang w:bidi="pt-PT"/>
          </w:rPr>
          <w:t>of</w:t>
        </w:r>
        <w:proofErr w:type="spellEnd"/>
        <w:r w:rsidRPr="527DC3E6">
          <w:rPr>
            <w:rStyle w:val="Hyperlink"/>
            <w:rFonts w:eastAsiaTheme="minorEastAsia"/>
            <w:b/>
            <w:lang w:bidi="pt-PT"/>
          </w:rPr>
          <w:t xml:space="preserve"> </w:t>
        </w:r>
        <w:proofErr w:type="spellStart"/>
        <w:r w:rsidRPr="527DC3E6">
          <w:rPr>
            <w:rStyle w:val="Hyperlink"/>
            <w:rFonts w:eastAsiaTheme="minorEastAsia"/>
            <w:b/>
            <w:lang w:bidi="pt-PT"/>
          </w:rPr>
          <w:t>the</w:t>
        </w:r>
        <w:proofErr w:type="spellEnd"/>
        <w:r w:rsidRPr="527DC3E6">
          <w:rPr>
            <w:rStyle w:val="Hyperlink"/>
            <w:rFonts w:eastAsiaTheme="minorEastAsia"/>
            <w:b/>
            <w:lang w:bidi="pt-PT"/>
          </w:rPr>
          <w:t xml:space="preserve"> Seas Sails (Bauhaus dos Mares)</w:t>
        </w:r>
      </w:hyperlink>
      <w:r w:rsidRPr="527DC3E6">
        <w:rPr>
          <w:rFonts w:eastAsiaTheme="minorEastAsia"/>
          <w:lang w:bidi="pt-PT"/>
        </w:rPr>
        <w:t xml:space="preserve"> Repensa os territórios costeiros e ribeirinhos para um futuro regenerativo. </w:t>
      </w:r>
    </w:p>
    <w:p w:rsidRPr="0073287E" w:rsidR="0073287E" w:rsidP="57532A3C" w:rsidRDefault="0073287E" w14:paraId="44F1DF27" w14:textId="5FFD267F">
      <w:pPr>
        <w:numPr>
          <w:ilvl w:val="0"/>
          <w:numId w:val="109"/>
        </w:numPr>
        <w:spacing w:line="278" w:lineRule="auto"/>
        <w:rPr>
          <w:rFonts w:eastAsia="游明朝" w:eastAsiaTheme="minorEastAsia"/>
          <w:lang w:val="en-US"/>
        </w:rPr>
      </w:pPr>
      <w:hyperlink r:id="Ra1f48e2c5f5c487a">
        <w:r w:rsidRPr="57532A3C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 xml:space="preserve">NEB </w:t>
        </w:r>
        <w:r w:rsidRPr="57532A3C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Lab</w:t>
        </w:r>
        <w:r w:rsidRPr="57532A3C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 xml:space="preserve"> - NEB </w:t>
        </w:r>
        <w:r w:rsidRPr="57532A3C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g</w:t>
        </w:r>
        <w:r w:rsidRPr="57532A3C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oes</w:t>
        </w:r>
        <w:r w:rsidRPr="57532A3C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 xml:space="preserve"> </w:t>
        </w:r>
        <w:r w:rsidRPr="57532A3C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South</w:t>
        </w:r>
      </w:hyperlink>
      <w:r w:rsidRPr="57532A3C" w:rsidR="0073287E">
        <w:rPr>
          <w:rFonts w:eastAsia="游明朝" w:eastAsiaTheme="minorEastAsia"/>
          <w:lang w:bidi="pt-PT"/>
        </w:rPr>
        <w:t xml:space="preserve"> Leva o NBE às escolas de arquitetura. </w:t>
      </w:r>
    </w:p>
    <w:p w:rsidRPr="0073287E" w:rsidR="0073287E" w:rsidP="7323DD0A" w:rsidRDefault="0073287E" w14:paraId="0E0AA859" w14:textId="7B1CAC3C">
      <w:pPr>
        <w:spacing w:line="278" w:lineRule="auto"/>
        <w:rPr>
          <w:rFonts w:eastAsia="游明朝" w:eastAsiaTheme="minorEastAsia"/>
          <w:lang w:val="en-US"/>
        </w:rPr>
      </w:pPr>
      <w:r w:rsidRPr="57532A3C" w:rsidR="17FF1539">
        <w:rPr>
          <w:rFonts w:eastAsia="游明朝" w:eastAsiaTheme="minorEastAsia"/>
          <w:lang w:bidi="pt-PT"/>
        </w:rPr>
        <w:t>Palestrantes</w:t>
      </w:r>
      <w:r w:rsidRPr="57532A3C" w:rsidR="0073287E">
        <w:rPr>
          <w:rFonts w:eastAsia="游明朝" w:eastAsiaTheme="minorEastAsia"/>
          <w:lang w:bidi="pt-PT"/>
        </w:rPr>
        <w:t xml:space="preserve"> no</w:t>
      </w:r>
      <w:r w:rsidRPr="57532A3C" w:rsidR="0073287E">
        <w:rPr>
          <w:rFonts w:eastAsia="游明朝" w:eastAsiaTheme="minorEastAsia"/>
          <w:b w:val="1"/>
          <w:bCs w:val="1"/>
          <w:lang w:bidi="pt-PT"/>
        </w:rPr>
        <w:t xml:space="preserve"> </w:t>
      </w:r>
      <w:r w:rsidRPr="57532A3C" w:rsidR="0073287E">
        <w:rPr>
          <w:rFonts w:eastAsia="游明朝" w:eastAsiaTheme="minorEastAsia"/>
          <w:b w:val="1"/>
          <w:bCs w:val="1"/>
          <w:lang w:bidi="pt-PT"/>
        </w:rPr>
        <w:t>FÓRUM</w:t>
      </w:r>
      <w:r w:rsidRPr="57532A3C" w:rsidR="5141065F">
        <w:rPr>
          <w:rFonts w:eastAsia="游明朝" w:eastAsiaTheme="minorEastAsia"/>
          <w:b w:val="1"/>
          <w:bCs w:val="1"/>
          <w:lang w:bidi="pt-PT"/>
        </w:rPr>
        <w:t xml:space="preserve"> (Forum)</w:t>
      </w:r>
      <w:r w:rsidRPr="57532A3C" w:rsidR="0073287E">
        <w:rPr>
          <w:rFonts w:eastAsia="游明朝" w:eastAsiaTheme="minorEastAsia"/>
          <w:lang w:bidi="pt-PT"/>
        </w:rPr>
        <w:t>,</w:t>
      </w:r>
      <w:r w:rsidRPr="57532A3C" w:rsidR="0073287E">
        <w:rPr>
          <w:rFonts w:eastAsia="游明朝" w:eastAsiaTheme="minorEastAsia"/>
          <w:lang w:bidi="pt-PT"/>
        </w:rPr>
        <w:t xml:space="preserve"> por exemplo:   </w:t>
      </w:r>
    </w:p>
    <w:p w:rsidRPr="0073287E" w:rsidR="0073287E" w:rsidP="7323DD0A" w:rsidRDefault="0073287E" w14:paraId="49E91541" w14:textId="15F2855B">
      <w:pPr>
        <w:numPr>
          <w:ilvl w:val="0"/>
          <w:numId w:val="110"/>
        </w:numPr>
        <w:spacing w:line="278" w:lineRule="auto"/>
        <w:rPr>
          <w:rFonts w:eastAsia="游明朝" w:eastAsiaTheme="minorEastAsia"/>
          <w:lang w:val="en-US"/>
        </w:rPr>
      </w:pPr>
      <w:hyperlink r:id="Rd8cd57d24fc64ee2"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António Costa</w:t>
        </w:r>
        <w:r w:rsidRPr="5E63D536" w:rsidR="4F477794">
          <w:rPr>
            <w:rStyle w:val="Hyperlink"/>
            <w:rFonts w:eastAsia="游明朝" w:eastAsiaTheme="minorEastAsia"/>
            <w:b w:val="1"/>
            <w:bCs w:val="1"/>
            <w:lang w:bidi="pt-PT"/>
          </w:rPr>
          <w:t>,</w:t>
        </w:r>
      </w:hyperlink>
      <w:r w:rsidRPr="5E63D536" w:rsidR="0073287E">
        <w:rPr>
          <w:rFonts w:eastAsia="游明朝" w:eastAsiaTheme="minorEastAsia"/>
          <w:lang w:bidi="pt-PT"/>
        </w:rPr>
        <w:t xml:space="preserve"> Presidente do Conselho Europeu </w:t>
      </w:r>
    </w:p>
    <w:p w:rsidRPr="0073287E" w:rsidR="0073287E" w:rsidP="7323DD0A" w:rsidRDefault="0073287E" w14:paraId="0DE13DED" w14:textId="4BA326AC">
      <w:pPr>
        <w:numPr>
          <w:ilvl w:val="0"/>
          <w:numId w:val="111"/>
        </w:numPr>
        <w:spacing w:line="278" w:lineRule="auto"/>
        <w:rPr>
          <w:rFonts w:eastAsia="游明朝" w:eastAsiaTheme="minorEastAsia"/>
          <w:lang w:val="en-GB"/>
        </w:rPr>
      </w:pPr>
      <w:hyperlink r:id="Rec8796bcb9474147"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Dalila Dias</w:t>
        </w:r>
        <w:r w:rsidRPr="5E63D536" w:rsidR="4A8CF35C">
          <w:rPr>
            <w:rStyle w:val="Hyperlink"/>
            <w:rFonts w:eastAsia="游明朝" w:eastAsiaTheme="minorEastAsia"/>
            <w:b w:val="1"/>
            <w:bCs w:val="1"/>
            <w:lang w:bidi="pt-PT"/>
          </w:rPr>
          <w:t>,</w:t>
        </w:r>
      </w:hyperlink>
      <w:r w:rsidRPr="5E63D536" w:rsidR="258F7459">
        <w:rPr>
          <w:rFonts w:eastAsia="游明朝" w:eastAsiaTheme="minorEastAsia"/>
          <w:lang w:bidi="pt-PT"/>
        </w:rPr>
        <w:t xml:space="preserve"> Representante das Aldeias Bauhaus </w:t>
      </w:r>
      <w:r w:rsidRPr="5E63D536" w:rsidR="258F7459">
        <w:rPr>
          <w:rFonts w:eastAsia="游明朝" w:eastAsiaTheme="minorEastAsia"/>
          <w:lang w:bidi="pt-PT"/>
        </w:rPr>
        <w:t>Euroace</w:t>
      </w:r>
      <w:r w:rsidRPr="5E63D536" w:rsidR="258F7459">
        <w:rPr>
          <w:rFonts w:eastAsia="游明朝" w:eastAsiaTheme="minorEastAsia"/>
          <w:lang w:bidi="pt-PT"/>
        </w:rPr>
        <w:t>, Diretora-geral das Aldeias Históricas de Portugal, Coordenadora da Estratégia de Eficiência Coletiva da Rede AHP 2030</w:t>
      </w:r>
    </w:p>
    <w:p w:rsidRPr="0073287E" w:rsidR="0073287E" w:rsidP="57532A3C" w:rsidRDefault="0073287E" w14:paraId="15116260" w14:textId="2A59F036">
      <w:pPr>
        <w:spacing w:line="278" w:lineRule="auto"/>
        <w:rPr>
          <w:rFonts w:eastAsia="游明朝" w:eastAsiaTheme="minorEastAsia"/>
          <w:lang w:val="en-US"/>
        </w:rPr>
      </w:pPr>
      <w:r w:rsidRPr="57532A3C" w:rsidR="0073287E">
        <w:rPr>
          <w:rFonts w:eastAsia="游明朝" w:eastAsiaTheme="minorEastAsia"/>
          <w:lang w:bidi="pt-PT"/>
        </w:rPr>
        <w:t xml:space="preserve">Espetáculos na </w:t>
      </w:r>
      <w:r w:rsidRPr="57532A3C" w:rsidR="0073287E">
        <w:rPr>
          <w:rFonts w:eastAsia="游明朝" w:eastAsiaTheme="minorEastAsia"/>
          <w:b w:val="1"/>
          <w:bCs w:val="1"/>
          <w:lang w:bidi="pt-PT"/>
        </w:rPr>
        <w:t>FESTA</w:t>
      </w:r>
      <w:r w:rsidRPr="57532A3C" w:rsidR="61D1C354">
        <w:rPr>
          <w:rFonts w:eastAsia="游明朝" w:eastAsiaTheme="minorEastAsia"/>
          <w:b w:val="1"/>
          <w:bCs w:val="1"/>
          <w:lang w:bidi="pt-PT"/>
        </w:rPr>
        <w:t xml:space="preserve"> (Fest)</w:t>
      </w:r>
      <w:r w:rsidRPr="57532A3C" w:rsidR="0073287E">
        <w:rPr>
          <w:rFonts w:eastAsia="游明朝" w:eastAsiaTheme="minorEastAsia"/>
          <w:lang w:bidi="pt-PT"/>
        </w:rPr>
        <w:t xml:space="preserve">, como:  </w:t>
      </w:r>
    </w:p>
    <w:p w:rsidRPr="0073287E" w:rsidR="0073287E" w:rsidP="7323DD0A" w:rsidRDefault="0073287E" w14:paraId="56F7B5F8" w14:textId="655AC98D">
      <w:pPr>
        <w:numPr>
          <w:ilvl w:val="0"/>
          <w:numId w:val="112"/>
        </w:numPr>
        <w:spacing w:line="278" w:lineRule="auto"/>
        <w:rPr>
          <w:rFonts w:eastAsia="游明朝" w:eastAsiaTheme="minorEastAsia"/>
          <w:lang w:val="en-US"/>
        </w:rPr>
      </w:pPr>
      <w:hyperlink r:id="R7d334662ce6042b5"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Coletivo Gira</w:t>
        </w:r>
        <w:r w:rsidRPr="5E63D536" w:rsidR="42F2428F">
          <w:rPr>
            <w:rStyle w:val="Hyperlink"/>
            <w:rFonts w:eastAsia="游明朝" w:eastAsiaTheme="minorEastAsia"/>
            <w:b w:val="1"/>
            <w:bCs w:val="1"/>
            <w:lang w:bidi="pt-PT"/>
          </w:rPr>
          <w:t>,</w:t>
        </w:r>
      </w:hyperlink>
      <w:r w:rsidRPr="5E63D536" w:rsidR="0073287E">
        <w:rPr>
          <w:rFonts w:eastAsia="游明朝" w:eastAsiaTheme="minorEastAsia"/>
          <w:lang w:bidi="pt-PT"/>
        </w:rPr>
        <w:t xml:space="preserve"> </w:t>
      </w:r>
      <w:r w:rsidRPr="5E63D536" w:rsidR="4999904E">
        <w:rPr>
          <w:rFonts w:eastAsia="游明朝" w:eastAsiaTheme="minorEastAsia"/>
          <w:lang w:bidi="pt-PT"/>
        </w:rPr>
        <w:t>m</w:t>
      </w:r>
      <w:r w:rsidRPr="5E63D536" w:rsidR="0073287E">
        <w:rPr>
          <w:rFonts w:eastAsia="游明朝" w:eastAsiaTheme="minorEastAsia"/>
          <w:lang w:bidi="pt-PT"/>
        </w:rPr>
        <w:t xml:space="preserve">ovimento cultural e social formado por mulheres imigrantes e pessoas não binárias que reivindicam seu lugar no samba </w:t>
      </w:r>
    </w:p>
    <w:p w:rsidRPr="0073287E" w:rsidR="0073287E" w:rsidP="527DC3E6" w:rsidRDefault="0073287E" w14:paraId="780CD4AA" w14:textId="7A0805D1">
      <w:pPr>
        <w:spacing w:line="278" w:lineRule="auto"/>
        <w:rPr>
          <w:rFonts w:eastAsiaTheme="minorEastAsia"/>
          <w:lang w:val="en-US"/>
        </w:rPr>
      </w:pPr>
      <w:r w:rsidRPr="527DC3E6">
        <w:rPr>
          <w:rFonts w:eastAsiaTheme="minorEastAsia"/>
          <w:i/>
          <w:lang w:bidi="pt-PT"/>
        </w:rPr>
        <w:t xml:space="preserve">Pode encontrar o programa completo do Festival </w:t>
      </w:r>
      <w:hyperlink r:id="rId26">
        <w:r w:rsidRPr="527DC3E6">
          <w:rPr>
            <w:rStyle w:val="Hyperlink"/>
            <w:rFonts w:eastAsiaTheme="minorEastAsia"/>
            <w:i/>
            <w:lang w:bidi="pt-PT"/>
          </w:rPr>
          <w:t>aqui</w:t>
        </w:r>
      </w:hyperlink>
      <w:r w:rsidRPr="527DC3E6">
        <w:rPr>
          <w:rFonts w:eastAsiaTheme="minorEastAsia"/>
          <w:i/>
          <w:lang w:bidi="pt-PT"/>
        </w:rPr>
        <w:t xml:space="preserve">.  </w:t>
      </w:r>
    </w:p>
    <w:p w:rsidRPr="0073287E" w:rsidR="0073287E" w:rsidP="527DC3E6" w:rsidRDefault="006172E5" w14:paraId="1F477B57" w14:textId="00A619D8">
      <w:pPr>
        <w:spacing w:line="278" w:lineRule="auto"/>
        <w:rPr>
          <w:rFonts w:eastAsiaTheme="minorEastAsia"/>
          <w:lang w:val="en-US"/>
        </w:rPr>
      </w:pPr>
      <w:r>
        <w:rPr>
          <w:rFonts w:eastAsiaTheme="minorEastAsia"/>
          <w:lang w:bidi="pt-PT"/>
        </w:rPr>
        <w:t xml:space="preserve">  </w:t>
      </w:r>
    </w:p>
    <w:p w:rsidRPr="0073287E" w:rsidR="0073287E" w:rsidP="527DC3E6" w:rsidRDefault="0073287E" w14:paraId="14537C92" w14:textId="1E0B3339">
      <w:pPr>
        <w:spacing w:line="278" w:lineRule="auto"/>
        <w:rPr>
          <w:rFonts w:eastAsiaTheme="minorEastAsia"/>
          <w:lang w:val="en-US"/>
        </w:rPr>
      </w:pPr>
      <w:r w:rsidRPr="527DC3E6">
        <w:rPr>
          <w:rFonts w:eastAsiaTheme="minorEastAsia"/>
          <w:lang w:bidi="pt-PT"/>
        </w:rPr>
        <w:t xml:space="preserve">Os </w:t>
      </w:r>
      <w:r w:rsidRPr="527DC3E6">
        <w:rPr>
          <w:rFonts w:eastAsiaTheme="minorEastAsia"/>
          <w:b/>
          <w:lang w:bidi="pt-PT"/>
        </w:rPr>
        <w:t xml:space="preserve">EVENTOS SATÉLITE </w:t>
      </w:r>
      <w:r w:rsidRPr="527DC3E6">
        <w:rPr>
          <w:rFonts w:eastAsiaTheme="minorEastAsia"/>
          <w:lang w:bidi="pt-PT"/>
        </w:rPr>
        <w:t xml:space="preserve">do Festival em Portugal incluem:   </w:t>
      </w:r>
    </w:p>
    <w:p w:rsidRPr="0073287E" w:rsidR="0073287E" w:rsidP="7323DD0A" w:rsidRDefault="0073287E" w14:paraId="61DE96D9" w14:textId="73301E1F">
      <w:pPr>
        <w:numPr>
          <w:ilvl w:val="0"/>
          <w:numId w:val="113"/>
        </w:numPr>
        <w:spacing w:line="278" w:lineRule="auto"/>
        <w:rPr>
          <w:rFonts w:eastAsia="游明朝" w:eastAsiaTheme="minorEastAsia"/>
          <w:lang w:val="en-US"/>
        </w:rPr>
      </w:pPr>
      <w:hyperlink r:id="R98aaca790893474e"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CitySenZ</w:t>
        </w:r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 xml:space="preserve"> – </w:t>
        </w:r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Sensing</w:t>
        </w:r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 xml:space="preserve"> </w:t>
        </w:r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European</w:t>
        </w:r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 xml:space="preserve"> Cities for the New European Bauhaus</w:t>
        </w:r>
        <w:r w:rsidRPr="5E63D536" w:rsidR="2B64236E">
          <w:rPr>
            <w:rStyle w:val="Hyperlink"/>
            <w:rFonts w:eastAsia="游明朝" w:eastAsiaTheme="minorEastAsia"/>
            <w:b w:val="1"/>
            <w:bCs w:val="1"/>
            <w:lang w:bidi="pt-PT"/>
          </w:rPr>
          <w:t>:</w:t>
        </w:r>
      </w:hyperlink>
      <w:r w:rsidRPr="5E63D536" w:rsidR="395EEDDB">
        <w:rPr>
          <w:rFonts w:eastAsia="游明朝" w:eastAsiaTheme="minorEastAsia"/>
          <w:lang w:bidi="pt-PT"/>
        </w:rPr>
        <w:t xml:space="preserve"> Exibição de um filme e debate sobre a experiência vivida e sensorial de uma cidade europeia</w:t>
      </w:r>
    </w:p>
    <w:p w:rsidRPr="0073287E" w:rsidR="0073287E" w:rsidP="7323DD0A" w:rsidRDefault="0073287E" w14:paraId="334DEA4F" w14:textId="60D6A459">
      <w:pPr>
        <w:numPr>
          <w:ilvl w:val="0"/>
          <w:numId w:val="114"/>
        </w:numPr>
        <w:spacing w:line="278" w:lineRule="auto"/>
        <w:rPr>
          <w:rFonts w:eastAsia="游明朝" w:eastAsiaTheme="minorEastAsia"/>
          <w:lang w:val="en-US"/>
        </w:rPr>
      </w:pPr>
      <w:hyperlink r:id="R65c7a3cde45245cc"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CoLiving</w:t>
        </w:r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 xml:space="preserve"> Alcanena</w:t>
        </w:r>
        <w:r w:rsidRPr="5E63D536" w:rsidR="5FADB072">
          <w:rPr>
            <w:rStyle w:val="Hyperlink"/>
            <w:rFonts w:eastAsia="游明朝" w:eastAsiaTheme="minorEastAsia"/>
            <w:b w:val="1"/>
            <w:bCs w:val="1"/>
            <w:lang w:bidi="pt-PT"/>
          </w:rPr>
          <w:t>:</w:t>
        </w:r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 xml:space="preserve"> </w:t>
        </w:r>
      </w:hyperlink>
      <w:r w:rsidRPr="5E63D536" w:rsidR="6DE3D4AA">
        <w:rPr>
          <w:rFonts w:eastAsia="游明朝" w:eastAsiaTheme="minorEastAsia"/>
          <w:lang w:bidi="pt-PT"/>
        </w:rPr>
        <w:t>Um evento centrado na comunidade que reúne os habitantes locais para revitalizar a comunidade rural e reconciliar o património local com a natureza</w:t>
      </w:r>
    </w:p>
    <w:p w:rsidRPr="0073287E" w:rsidR="0073287E" w:rsidP="7323DD0A" w:rsidRDefault="1525B8E2" w14:paraId="4F22AC9E" w14:textId="4D6C5BA5">
      <w:pPr>
        <w:numPr>
          <w:ilvl w:val="0"/>
          <w:numId w:val="115"/>
        </w:numPr>
        <w:spacing w:line="278" w:lineRule="auto"/>
        <w:rPr>
          <w:rFonts w:eastAsia="游明朝" w:eastAsiaTheme="minorEastAsia"/>
          <w:lang w:val="en-GB"/>
        </w:rPr>
      </w:pPr>
      <w:r w:rsidRPr="5E63D536" w:rsidR="1525B8E2">
        <w:rPr>
          <w:rFonts w:eastAsia="游明朝" w:eastAsiaTheme="minorEastAsia"/>
          <w:lang w:bidi="pt-PT"/>
        </w:rPr>
        <w:t xml:space="preserve">AL-BAUHAUS </w:t>
      </w:r>
      <w:hyperlink r:id="R97ef2210f08e499c">
        <w:r w:rsidRPr="5E63D536" w:rsidR="0073287E">
          <w:rPr>
            <w:rStyle w:val="Hyperlink"/>
            <w:rFonts w:eastAsia="游明朝" w:eastAsiaTheme="minorEastAsia"/>
            <w:b w:val="1"/>
            <w:bCs w:val="1"/>
            <w:lang w:bidi="pt-PT"/>
          </w:rPr>
          <w:t>DREAM ACADEMY</w:t>
        </w:r>
        <w:r w:rsidRPr="5E63D536" w:rsidR="22A9F90D">
          <w:rPr>
            <w:rStyle w:val="Hyperlink"/>
            <w:rFonts w:eastAsia="游明朝" w:eastAsiaTheme="minorEastAsia"/>
            <w:b w:val="1"/>
            <w:bCs w:val="1"/>
            <w:lang w:bidi="pt-PT"/>
          </w:rPr>
          <w:t>:</w:t>
        </w:r>
      </w:hyperlink>
      <w:r w:rsidRPr="5E63D536" w:rsidR="1525B8E2">
        <w:rPr>
          <w:rFonts w:eastAsia="游明朝" w:eastAsiaTheme="minorEastAsia"/>
          <w:lang w:bidi="pt-PT"/>
        </w:rPr>
        <w:t xml:space="preserve"> Dois dias que vão transformar os campos universitários e a cidade de Faro em espaços inclusivos de arte, workshops, inovação, diálogo e partilha de histórias</w:t>
      </w:r>
    </w:p>
    <w:p w:rsidRPr="0073287E" w:rsidR="0073287E" w:rsidP="4EEBDAB6" w:rsidRDefault="0073287E" w14:paraId="00451407" w14:textId="58502BCE">
      <w:pPr>
        <w:spacing w:line="278" w:lineRule="auto"/>
        <w:rPr>
          <w:rFonts w:eastAsia="游明朝" w:eastAsiaTheme="minorEastAsia"/>
          <w:lang w:val="en-US"/>
        </w:rPr>
      </w:pPr>
      <w:r w:rsidRPr="4EEBDAB6" w:rsidR="0073287E">
        <w:rPr>
          <w:rFonts w:eastAsia="游明朝" w:eastAsiaTheme="minorEastAsia"/>
          <w:i w:val="1"/>
          <w:iCs w:val="1"/>
          <w:lang w:bidi="pt-PT"/>
        </w:rPr>
        <w:t xml:space="preserve">Pode obter a lista completa dos eventos satélite </w:t>
      </w:r>
      <w:hyperlink r:id="Rae5661afd6e846ec">
        <w:r w:rsidRPr="4EEBDAB6" w:rsidR="0073287E">
          <w:rPr>
            <w:rStyle w:val="Hyperlink"/>
            <w:rFonts w:eastAsia="游明朝" w:eastAsiaTheme="minorEastAsia"/>
            <w:i w:val="1"/>
            <w:iCs w:val="1"/>
            <w:lang w:bidi="pt-PT"/>
          </w:rPr>
          <w:t>aqui</w:t>
        </w:r>
      </w:hyperlink>
      <w:r w:rsidRPr="4EEBDAB6" w:rsidR="0073287E">
        <w:rPr>
          <w:rFonts w:eastAsia="游明朝" w:eastAsiaTheme="minorEastAsia"/>
          <w:i w:val="1"/>
          <w:iCs w:val="1"/>
          <w:lang w:bidi="pt-PT"/>
        </w:rPr>
        <w:t xml:space="preserve">.   </w:t>
      </w:r>
    </w:p>
    <w:p w:rsidRPr="00464476" w:rsidR="0073287E" w:rsidP="527DC3E6" w:rsidRDefault="006172E5" w14:paraId="751DEFDC" w14:textId="022DC8B0">
      <w:pPr>
        <w:spacing w:line="278" w:lineRule="auto"/>
        <w:rPr>
          <w:rFonts w:eastAsiaTheme="minorEastAsia"/>
          <w:lang w:val="en-US"/>
        </w:rPr>
      </w:pPr>
      <w:r w:rsidRPr="00C7AA51" w:rsidR="006172E5">
        <w:rPr>
          <w:rFonts w:eastAsia="游明朝" w:eastAsiaTheme="minorEastAsia"/>
          <w:lang w:bidi="pt-PT"/>
        </w:rPr>
        <w:t xml:space="preserve">  </w:t>
      </w: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7AB" w:rsidP="006172E5" w:rsidRDefault="00CF27AB" w14:paraId="1AFA95C6" w14:textId="77777777">
      <w:pPr>
        <w:spacing w:after="0" w:line="240" w:lineRule="auto"/>
      </w:pPr>
      <w:r>
        <w:separator/>
      </w:r>
    </w:p>
  </w:endnote>
  <w:endnote w:type="continuationSeparator" w:id="0">
    <w:p w:rsidR="00CF27AB" w:rsidP="006172E5" w:rsidRDefault="00CF27AB" w14:paraId="1C6C52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7AB" w:rsidP="006172E5" w:rsidRDefault="00CF27AB" w14:paraId="726613C0" w14:textId="77777777">
      <w:pPr>
        <w:spacing w:after="0" w:line="240" w:lineRule="auto"/>
      </w:pPr>
      <w:r>
        <w:separator/>
      </w:r>
    </w:p>
  </w:footnote>
  <w:footnote w:type="continuationSeparator" w:id="0">
    <w:p w:rsidR="00CF27AB" w:rsidP="006172E5" w:rsidRDefault="00CF27AB" w14:paraId="056F197F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  <int2:bookmark int2:bookmarkName="_Int_8wVFDCtN" int2:invalidationBookmarkName="" int2:hashCode="n48+X80I7WhqvH" int2:id="38OIdM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09A"/>
    <w:multiLevelType w:val="multilevel"/>
    <w:tmpl w:val="B832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3692E"/>
    <w:multiLevelType w:val="multilevel"/>
    <w:tmpl w:val="C76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5B3B99"/>
    <w:multiLevelType w:val="multilevel"/>
    <w:tmpl w:val="5A0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5040AA9"/>
    <w:multiLevelType w:val="multilevel"/>
    <w:tmpl w:val="4D8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52C1912"/>
    <w:multiLevelType w:val="multilevel"/>
    <w:tmpl w:val="F5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9716FEC"/>
    <w:multiLevelType w:val="multilevel"/>
    <w:tmpl w:val="260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4F37380"/>
    <w:multiLevelType w:val="multilevel"/>
    <w:tmpl w:val="6A3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5F57CD8"/>
    <w:multiLevelType w:val="multilevel"/>
    <w:tmpl w:val="86C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65A26BC"/>
    <w:multiLevelType w:val="multilevel"/>
    <w:tmpl w:val="50C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8" w15:restartNumberingAfterBreak="0">
    <w:nsid w:val="17CA4E0E"/>
    <w:multiLevelType w:val="multilevel"/>
    <w:tmpl w:val="51B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B5827EE"/>
    <w:multiLevelType w:val="multilevel"/>
    <w:tmpl w:val="258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1C1C2100"/>
    <w:multiLevelType w:val="multilevel"/>
    <w:tmpl w:val="78A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1C5051C7"/>
    <w:multiLevelType w:val="multilevel"/>
    <w:tmpl w:val="135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E734903"/>
    <w:multiLevelType w:val="multilevel"/>
    <w:tmpl w:val="88C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1FC46C7B"/>
    <w:multiLevelType w:val="multilevel"/>
    <w:tmpl w:val="E79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20510A6A"/>
    <w:multiLevelType w:val="multilevel"/>
    <w:tmpl w:val="6AE0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0E22624"/>
    <w:multiLevelType w:val="multilevel"/>
    <w:tmpl w:val="BCF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21160570"/>
    <w:multiLevelType w:val="multilevel"/>
    <w:tmpl w:val="9FE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2844B9F"/>
    <w:multiLevelType w:val="multilevel"/>
    <w:tmpl w:val="C5D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253466CE"/>
    <w:multiLevelType w:val="multilevel"/>
    <w:tmpl w:val="8A5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266D6AB8"/>
    <w:multiLevelType w:val="multilevel"/>
    <w:tmpl w:val="D12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7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2B2C7F70"/>
    <w:multiLevelType w:val="multilevel"/>
    <w:tmpl w:val="67D0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2BEE00AE"/>
    <w:multiLevelType w:val="multilevel"/>
    <w:tmpl w:val="5DB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2C5F7353"/>
    <w:multiLevelType w:val="multilevel"/>
    <w:tmpl w:val="0E2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2CC822C8"/>
    <w:multiLevelType w:val="multilevel"/>
    <w:tmpl w:val="13FC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31D14E41"/>
    <w:multiLevelType w:val="multilevel"/>
    <w:tmpl w:val="91C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37445830"/>
    <w:multiLevelType w:val="multilevel"/>
    <w:tmpl w:val="BDE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3985574A"/>
    <w:multiLevelType w:val="multilevel"/>
    <w:tmpl w:val="064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3A535077"/>
    <w:multiLevelType w:val="multilevel"/>
    <w:tmpl w:val="4B7A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4290520D"/>
    <w:multiLevelType w:val="multilevel"/>
    <w:tmpl w:val="FC5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436A6C87"/>
    <w:multiLevelType w:val="multilevel"/>
    <w:tmpl w:val="6DC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441B0049"/>
    <w:multiLevelType w:val="multilevel"/>
    <w:tmpl w:val="632A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4A1256F2"/>
    <w:multiLevelType w:val="multilevel"/>
    <w:tmpl w:val="9D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4B960A0A"/>
    <w:multiLevelType w:val="multilevel"/>
    <w:tmpl w:val="A6E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4B9D1A67"/>
    <w:multiLevelType w:val="multilevel"/>
    <w:tmpl w:val="4E4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4BDA2D0D"/>
    <w:multiLevelType w:val="multilevel"/>
    <w:tmpl w:val="278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4E224567"/>
    <w:multiLevelType w:val="multilevel"/>
    <w:tmpl w:val="9CB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505D3606"/>
    <w:multiLevelType w:val="multilevel"/>
    <w:tmpl w:val="9A9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53996852"/>
    <w:multiLevelType w:val="multilevel"/>
    <w:tmpl w:val="C3E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55030900"/>
    <w:multiLevelType w:val="multilevel"/>
    <w:tmpl w:val="C760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 w15:restartNumberingAfterBreak="0">
    <w:nsid w:val="58C01169"/>
    <w:multiLevelType w:val="multilevel"/>
    <w:tmpl w:val="476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5B341BFD"/>
    <w:multiLevelType w:val="multilevel"/>
    <w:tmpl w:val="F11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5C7B3018"/>
    <w:multiLevelType w:val="multilevel"/>
    <w:tmpl w:val="78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606A7C64"/>
    <w:multiLevelType w:val="multilevel"/>
    <w:tmpl w:val="D1CE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62C26AE8"/>
    <w:multiLevelType w:val="multilevel"/>
    <w:tmpl w:val="0DE0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3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4" w15:restartNumberingAfterBreak="0">
    <w:nsid w:val="63FE4065"/>
    <w:multiLevelType w:val="multilevel"/>
    <w:tmpl w:val="3C00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5" w15:restartNumberingAfterBreak="0">
    <w:nsid w:val="642A691D"/>
    <w:multiLevelType w:val="multilevel"/>
    <w:tmpl w:val="B27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6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64FC735C"/>
    <w:multiLevelType w:val="multilevel"/>
    <w:tmpl w:val="D42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8" w15:restartNumberingAfterBreak="0">
    <w:nsid w:val="65CE5F41"/>
    <w:multiLevelType w:val="multilevel"/>
    <w:tmpl w:val="00D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9" w15:restartNumberingAfterBreak="0">
    <w:nsid w:val="67556ABE"/>
    <w:multiLevelType w:val="multilevel"/>
    <w:tmpl w:val="A13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2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6C473F5B"/>
    <w:multiLevelType w:val="multilevel"/>
    <w:tmpl w:val="77D8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4" w15:restartNumberingAfterBreak="0">
    <w:nsid w:val="6CD74F93"/>
    <w:multiLevelType w:val="multilevel"/>
    <w:tmpl w:val="1BB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5" w15:restartNumberingAfterBreak="0">
    <w:nsid w:val="6CF24751"/>
    <w:multiLevelType w:val="multilevel"/>
    <w:tmpl w:val="699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6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7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8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9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0" w15:restartNumberingAfterBreak="0">
    <w:nsid w:val="6E7E1D7D"/>
    <w:multiLevelType w:val="multilevel"/>
    <w:tmpl w:val="160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1" w15:restartNumberingAfterBreak="0">
    <w:nsid w:val="6FEA2F0B"/>
    <w:multiLevelType w:val="multilevel"/>
    <w:tmpl w:val="07B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2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3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4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5" w15:restartNumberingAfterBreak="0">
    <w:nsid w:val="733B6AD0"/>
    <w:multiLevelType w:val="multilevel"/>
    <w:tmpl w:val="E0D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6" w15:restartNumberingAfterBreak="0">
    <w:nsid w:val="74BE69B4"/>
    <w:multiLevelType w:val="multilevel"/>
    <w:tmpl w:val="EE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7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8" w15:restartNumberingAfterBreak="0">
    <w:nsid w:val="763943EC"/>
    <w:multiLevelType w:val="multilevel"/>
    <w:tmpl w:val="ED3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9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0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2" w15:restartNumberingAfterBreak="0">
    <w:nsid w:val="7B1D5CF7"/>
    <w:multiLevelType w:val="multilevel"/>
    <w:tmpl w:val="8D7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3" w15:restartNumberingAfterBreak="0">
    <w:nsid w:val="7B5A00AD"/>
    <w:multiLevelType w:val="multilevel"/>
    <w:tmpl w:val="497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4" w15:restartNumberingAfterBreak="0">
    <w:nsid w:val="7D0B5CA6"/>
    <w:multiLevelType w:val="multilevel"/>
    <w:tmpl w:val="1640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49"/>
  </w:num>
  <w:num w:numId="2" w16cid:durableId="2079550593">
    <w:abstractNumId w:val="36"/>
  </w:num>
  <w:num w:numId="3" w16cid:durableId="1437140671">
    <w:abstractNumId w:val="17"/>
  </w:num>
  <w:num w:numId="4" w16cid:durableId="1481921683">
    <w:abstractNumId w:val="1"/>
  </w:num>
  <w:num w:numId="5" w16cid:durableId="1596983477">
    <w:abstractNumId w:val="92"/>
  </w:num>
  <w:num w:numId="6" w16cid:durableId="1928463615">
    <w:abstractNumId w:val="110"/>
  </w:num>
  <w:num w:numId="7" w16cid:durableId="1007100071">
    <w:abstractNumId w:val="81"/>
  </w:num>
  <w:num w:numId="8" w16cid:durableId="1129978237">
    <w:abstractNumId w:val="8"/>
  </w:num>
  <w:num w:numId="9" w16cid:durableId="1655790781">
    <w:abstractNumId w:val="25"/>
  </w:num>
  <w:num w:numId="10" w16cid:durableId="1774859465">
    <w:abstractNumId w:val="19"/>
  </w:num>
  <w:num w:numId="11" w16cid:durableId="1868447838">
    <w:abstractNumId w:val="9"/>
  </w:num>
  <w:num w:numId="12" w16cid:durableId="246960323">
    <w:abstractNumId w:val="11"/>
  </w:num>
  <w:num w:numId="13" w16cid:durableId="30502326">
    <w:abstractNumId w:val="44"/>
  </w:num>
  <w:num w:numId="14" w16cid:durableId="305473912">
    <w:abstractNumId w:val="71"/>
  </w:num>
  <w:num w:numId="15" w16cid:durableId="602998503">
    <w:abstractNumId w:val="57"/>
  </w:num>
  <w:num w:numId="16" w16cid:durableId="64957142">
    <w:abstractNumId w:val="107"/>
  </w:num>
  <w:num w:numId="17" w16cid:durableId="672875224">
    <w:abstractNumId w:val="43"/>
  </w:num>
  <w:num w:numId="18" w16cid:durableId="819734203">
    <w:abstractNumId w:val="21"/>
  </w:num>
  <w:num w:numId="19" w16cid:durableId="843861196">
    <w:abstractNumId w:val="90"/>
  </w:num>
  <w:num w:numId="20" w16cid:durableId="87191046">
    <w:abstractNumId w:val="22"/>
  </w:num>
  <w:num w:numId="21" w16cid:durableId="792216386">
    <w:abstractNumId w:val="38"/>
  </w:num>
  <w:num w:numId="22" w16cid:durableId="628050350">
    <w:abstractNumId w:val="37"/>
  </w:num>
  <w:num w:numId="23" w16cid:durableId="1021905101">
    <w:abstractNumId w:val="99"/>
  </w:num>
  <w:num w:numId="24" w16cid:durableId="273445545">
    <w:abstractNumId w:val="69"/>
  </w:num>
  <w:num w:numId="25" w16cid:durableId="189488567">
    <w:abstractNumId w:val="109"/>
  </w:num>
  <w:num w:numId="26" w16cid:durableId="1329096716">
    <w:abstractNumId w:val="12"/>
  </w:num>
  <w:num w:numId="27" w16cid:durableId="228200751">
    <w:abstractNumId w:val="103"/>
  </w:num>
  <w:num w:numId="28" w16cid:durableId="821655118">
    <w:abstractNumId w:val="86"/>
  </w:num>
  <w:num w:numId="29" w16cid:durableId="1826894005">
    <w:abstractNumId w:val="97"/>
  </w:num>
  <w:num w:numId="30" w16cid:durableId="1333869824">
    <w:abstractNumId w:val="76"/>
  </w:num>
  <w:num w:numId="31" w16cid:durableId="1765804886">
    <w:abstractNumId w:val="75"/>
  </w:num>
  <w:num w:numId="32" w16cid:durableId="184222026">
    <w:abstractNumId w:val="13"/>
  </w:num>
  <w:num w:numId="33" w16cid:durableId="1857618611">
    <w:abstractNumId w:val="33"/>
  </w:num>
  <w:num w:numId="34" w16cid:durableId="517348403">
    <w:abstractNumId w:val="45"/>
  </w:num>
  <w:num w:numId="35" w16cid:durableId="198974731">
    <w:abstractNumId w:val="62"/>
  </w:num>
  <w:num w:numId="36" w16cid:durableId="1891309647">
    <w:abstractNumId w:val="102"/>
  </w:num>
  <w:num w:numId="37" w16cid:durableId="359088691">
    <w:abstractNumId w:val="47"/>
  </w:num>
  <w:num w:numId="38" w16cid:durableId="1424377816">
    <w:abstractNumId w:val="54"/>
  </w:num>
  <w:num w:numId="39" w16cid:durableId="1707245189">
    <w:abstractNumId w:val="52"/>
  </w:num>
  <w:num w:numId="40" w16cid:durableId="941304783">
    <w:abstractNumId w:val="10"/>
  </w:num>
  <w:num w:numId="41" w16cid:durableId="424426340">
    <w:abstractNumId w:val="98"/>
  </w:num>
  <w:num w:numId="42" w16cid:durableId="721750355">
    <w:abstractNumId w:val="91"/>
  </w:num>
  <w:num w:numId="43" w16cid:durableId="2140175482">
    <w:abstractNumId w:val="104"/>
  </w:num>
  <w:num w:numId="44" w16cid:durableId="533464644">
    <w:abstractNumId w:val="51"/>
  </w:num>
  <w:num w:numId="45" w16cid:durableId="1034037558">
    <w:abstractNumId w:val="6"/>
  </w:num>
  <w:num w:numId="46" w16cid:durableId="1357728143">
    <w:abstractNumId w:val="63"/>
  </w:num>
  <w:num w:numId="47" w16cid:durableId="1489320858">
    <w:abstractNumId w:val="59"/>
  </w:num>
  <w:num w:numId="48" w16cid:durableId="663124779">
    <w:abstractNumId w:val="64"/>
  </w:num>
  <w:num w:numId="49" w16cid:durableId="144246743">
    <w:abstractNumId w:val="96"/>
  </w:num>
  <w:num w:numId="50" w16cid:durableId="1021468627">
    <w:abstractNumId w:val="55"/>
  </w:num>
  <w:num w:numId="51" w16cid:durableId="1429235066">
    <w:abstractNumId w:val="111"/>
  </w:num>
  <w:num w:numId="52" w16cid:durableId="1311597832">
    <w:abstractNumId w:val="56"/>
  </w:num>
  <w:num w:numId="53" w16cid:durableId="386538786">
    <w:abstractNumId w:val="32"/>
  </w:num>
  <w:num w:numId="54" w16cid:durableId="793136935">
    <w:abstractNumId w:val="83"/>
  </w:num>
  <w:num w:numId="55" w16cid:durableId="801120128">
    <w:abstractNumId w:val="112"/>
  </w:num>
  <w:num w:numId="56" w16cid:durableId="969476117">
    <w:abstractNumId w:val="20"/>
  </w:num>
  <w:num w:numId="57" w16cid:durableId="861674504">
    <w:abstractNumId w:val="60"/>
  </w:num>
  <w:num w:numId="58" w16cid:durableId="139543944">
    <w:abstractNumId w:val="15"/>
  </w:num>
  <w:num w:numId="59" w16cid:durableId="1251885397">
    <w:abstractNumId w:val="58"/>
  </w:num>
  <w:num w:numId="60" w16cid:durableId="1234587530">
    <w:abstractNumId w:val="30"/>
  </w:num>
  <w:num w:numId="61" w16cid:durableId="253439668">
    <w:abstractNumId w:val="50"/>
  </w:num>
  <w:num w:numId="62" w16cid:durableId="1242982608">
    <w:abstractNumId w:val="78"/>
  </w:num>
  <w:num w:numId="63" w16cid:durableId="1073160069">
    <w:abstractNumId w:val="24"/>
  </w:num>
  <w:num w:numId="64" w16cid:durableId="622424761">
    <w:abstractNumId w:val="106"/>
  </w:num>
  <w:num w:numId="65" w16cid:durableId="760490610">
    <w:abstractNumId w:val="94"/>
  </w:num>
  <w:num w:numId="66" w16cid:durableId="716977791">
    <w:abstractNumId w:val="5"/>
  </w:num>
  <w:num w:numId="67" w16cid:durableId="72632759">
    <w:abstractNumId w:val="108"/>
  </w:num>
  <w:num w:numId="68" w16cid:durableId="598948307">
    <w:abstractNumId w:val="48"/>
  </w:num>
  <w:num w:numId="69" w16cid:durableId="809051338">
    <w:abstractNumId w:val="16"/>
  </w:num>
  <w:num w:numId="70" w16cid:durableId="778333977">
    <w:abstractNumId w:val="34"/>
  </w:num>
  <w:num w:numId="71" w16cid:durableId="82383404">
    <w:abstractNumId w:val="85"/>
  </w:num>
  <w:num w:numId="72" w16cid:durableId="1316179475">
    <w:abstractNumId w:val="29"/>
  </w:num>
  <w:num w:numId="73" w16cid:durableId="2126997289">
    <w:abstractNumId w:val="4"/>
  </w:num>
  <w:num w:numId="74" w16cid:durableId="1613782233">
    <w:abstractNumId w:val="79"/>
  </w:num>
  <w:num w:numId="75" w16cid:durableId="1819150627">
    <w:abstractNumId w:val="68"/>
  </w:num>
  <w:num w:numId="76" w16cid:durableId="959843516">
    <w:abstractNumId w:val="35"/>
  </w:num>
  <w:num w:numId="77" w16cid:durableId="884488757">
    <w:abstractNumId w:val="65"/>
  </w:num>
  <w:num w:numId="78" w16cid:durableId="347297373">
    <w:abstractNumId w:val="70"/>
  </w:num>
  <w:num w:numId="79" w16cid:durableId="564025359">
    <w:abstractNumId w:val="40"/>
  </w:num>
  <w:num w:numId="80" w16cid:durableId="119500659">
    <w:abstractNumId w:val="95"/>
  </w:num>
  <w:num w:numId="81" w16cid:durableId="1782870732">
    <w:abstractNumId w:val="89"/>
  </w:num>
  <w:num w:numId="82" w16cid:durableId="139269724">
    <w:abstractNumId w:val="101"/>
  </w:num>
  <w:num w:numId="83" w16cid:durableId="609046131">
    <w:abstractNumId w:val="7"/>
  </w:num>
  <w:num w:numId="84" w16cid:durableId="210046400">
    <w:abstractNumId w:val="66"/>
  </w:num>
  <w:num w:numId="85" w16cid:durableId="1984696501">
    <w:abstractNumId w:val="31"/>
  </w:num>
  <w:num w:numId="86" w16cid:durableId="1952204224">
    <w:abstractNumId w:val="26"/>
  </w:num>
  <w:num w:numId="87" w16cid:durableId="603345428">
    <w:abstractNumId w:val="27"/>
  </w:num>
  <w:num w:numId="88" w16cid:durableId="1192647827">
    <w:abstractNumId w:val="73"/>
  </w:num>
  <w:num w:numId="89" w16cid:durableId="1888754373">
    <w:abstractNumId w:val="39"/>
  </w:num>
  <w:num w:numId="90" w16cid:durableId="2011521249">
    <w:abstractNumId w:val="28"/>
  </w:num>
  <w:num w:numId="91" w16cid:durableId="1256787508">
    <w:abstractNumId w:val="93"/>
  </w:num>
  <w:num w:numId="92" w16cid:durableId="809790658">
    <w:abstractNumId w:val="3"/>
  </w:num>
  <w:num w:numId="93" w16cid:durableId="1727333176">
    <w:abstractNumId w:val="23"/>
  </w:num>
  <w:num w:numId="94" w16cid:durableId="48500657">
    <w:abstractNumId w:val="53"/>
  </w:num>
  <w:num w:numId="95" w16cid:durableId="1394960591">
    <w:abstractNumId w:val="41"/>
  </w:num>
  <w:num w:numId="96" w16cid:durableId="2123105141">
    <w:abstractNumId w:val="72"/>
  </w:num>
  <w:num w:numId="97" w16cid:durableId="372845897">
    <w:abstractNumId w:val="67"/>
  </w:num>
  <w:num w:numId="98" w16cid:durableId="1530872693">
    <w:abstractNumId w:val="113"/>
  </w:num>
  <w:num w:numId="99" w16cid:durableId="1489712711">
    <w:abstractNumId w:val="18"/>
  </w:num>
  <w:num w:numId="100" w16cid:durableId="857736179">
    <w:abstractNumId w:val="2"/>
  </w:num>
  <w:num w:numId="101" w16cid:durableId="1367022245">
    <w:abstractNumId w:val="42"/>
  </w:num>
  <w:num w:numId="102" w16cid:durableId="1261597891">
    <w:abstractNumId w:val="87"/>
  </w:num>
  <w:num w:numId="103" w16cid:durableId="1305892290">
    <w:abstractNumId w:val="84"/>
  </w:num>
  <w:num w:numId="104" w16cid:durableId="1501846223">
    <w:abstractNumId w:val="46"/>
  </w:num>
  <w:num w:numId="105" w16cid:durableId="1848710224">
    <w:abstractNumId w:val="114"/>
  </w:num>
  <w:num w:numId="106" w16cid:durableId="1291009112">
    <w:abstractNumId w:val="100"/>
  </w:num>
  <w:num w:numId="107" w16cid:durableId="277370983">
    <w:abstractNumId w:val="61"/>
  </w:num>
  <w:num w:numId="108" w16cid:durableId="674847445">
    <w:abstractNumId w:val="14"/>
  </w:num>
  <w:num w:numId="109" w16cid:durableId="1541286690">
    <w:abstractNumId w:val="80"/>
  </w:num>
  <w:num w:numId="110" w16cid:durableId="1957252873">
    <w:abstractNumId w:val="0"/>
  </w:num>
  <w:num w:numId="111" w16cid:durableId="174535212">
    <w:abstractNumId w:val="77"/>
  </w:num>
  <w:num w:numId="112" w16cid:durableId="2109110722">
    <w:abstractNumId w:val="105"/>
  </w:num>
  <w:num w:numId="113" w16cid:durableId="170873473">
    <w:abstractNumId w:val="82"/>
  </w:num>
  <w:num w:numId="114" w16cid:durableId="870343645">
    <w:abstractNumId w:val="74"/>
  </w:num>
  <w:num w:numId="115" w16cid:durableId="720057491">
    <w:abstractNumId w:val="8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5C70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C7D9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3014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476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D1869"/>
    <w:rsid w:val="005E119B"/>
    <w:rsid w:val="005E6CDC"/>
    <w:rsid w:val="005EA611"/>
    <w:rsid w:val="005F4AD3"/>
    <w:rsid w:val="005F7B01"/>
    <w:rsid w:val="00601782"/>
    <w:rsid w:val="00604614"/>
    <w:rsid w:val="0061360D"/>
    <w:rsid w:val="006172E5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5791"/>
    <w:rsid w:val="006D6686"/>
    <w:rsid w:val="006D7030"/>
    <w:rsid w:val="006E28DC"/>
    <w:rsid w:val="006E606C"/>
    <w:rsid w:val="00706F5B"/>
    <w:rsid w:val="00712440"/>
    <w:rsid w:val="00722A21"/>
    <w:rsid w:val="00731E83"/>
    <w:rsid w:val="0073287E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C6DA3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507D2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9529"/>
    <w:rsid w:val="00B8155E"/>
    <w:rsid w:val="00B81C49"/>
    <w:rsid w:val="00B86584"/>
    <w:rsid w:val="00B90F08"/>
    <w:rsid w:val="00B93095"/>
    <w:rsid w:val="00BB09BC"/>
    <w:rsid w:val="00BC667E"/>
    <w:rsid w:val="00BE0FA4"/>
    <w:rsid w:val="00BF1951"/>
    <w:rsid w:val="00C13E3A"/>
    <w:rsid w:val="00C17990"/>
    <w:rsid w:val="00C236D6"/>
    <w:rsid w:val="00C3214A"/>
    <w:rsid w:val="00C3621D"/>
    <w:rsid w:val="00C4337A"/>
    <w:rsid w:val="00C4439E"/>
    <w:rsid w:val="00C6372B"/>
    <w:rsid w:val="00C66618"/>
    <w:rsid w:val="00C66FFA"/>
    <w:rsid w:val="00C73903"/>
    <w:rsid w:val="00C7AA51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27AB"/>
    <w:rsid w:val="00CF30FA"/>
    <w:rsid w:val="00CF38A8"/>
    <w:rsid w:val="00CF50A1"/>
    <w:rsid w:val="00CF6B29"/>
    <w:rsid w:val="00D03413"/>
    <w:rsid w:val="00D06A55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2926"/>
    <w:rsid w:val="00DE77A6"/>
    <w:rsid w:val="00DE7DA9"/>
    <w:rsid w:val="00DE7EBF"/>
    <w:rsid w:val="00DF2C88"/>
    <w:rsid w:val="00DF6725"/>
    <w:rsid w:val="00E113E6"/>
    <w:rsid w:val="00E12345"/>
    <w:rsid w:val="00E30580"/>
    <w:rsid w:val="00E354FD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40AE4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4F3C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3279A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56BAF8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7CEB9"/>
    <w:rsid w:val="0A7D51B0"/>
    <w:rsid w:val="0A823CDF"/>
    <w:rsid w:val="0AA146FE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8CF26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087DB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1CBE55"/>
    <w:rsid w:val="0F34A70C"/>
    <w:rsid w:val="0F3A3EFA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0FD8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83A73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111A5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1AC50"/>
    <w:rsid w:val="11879715"/>
    <w:rsid w:val="118C36B8"/>
    <w:rsid w:val="1197FD76"/>
    <w:rsid w:val="119C4DA7"/>
    <w:rsid w:val="11A17F5D"/>
    <w:rsid w:val="11A4CE70"/>
    <w:rsid w:val="11A58DB5"/>
    <w:rsid w:val="11B28182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3AA69"/>
    <w:rsid w:val="13361A5F"/>
    <w:rsid w:val="133B256A"/>
    <w:rsid w:val="133B545B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7CF1A"/>
    <w:rsid w:val="14B04834"/>
    <w:rsid w:val="14BDA7BC"/>
    <w:rsid w:val="14CD025A"/>
    <w:rsid w:val="14D1EAC0"/>
    <w:rsid w:val="14FB4C52"/>
    <w:rsid w:val="1503431E"/>
    <w:rsid w:val="151FF313"/>
    <w:rsid w:val="1520A1FE"/>
    <w:rsid w:val="1525B8E2"/>
    <w:rsid w:val="152ADC29"/>
    <w:rsid w:val="152FF34D"/>
    <w:rsid w:val="154251A3"/>
    <w:rsid w:val="1543A128"/>
    <w:rsid w:val="1548A492"/>
    <w:rsid w:val="1564E5FF"/>
    <w:rsid w:val="157154AA"/>
    <w:rsid w:val="158536A8"/>
    <w:rsid w:val="158B2469"/>
    <w:rsid w:val="15A5F4D0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7FF1539"/>
    <w:rsid w:val="18098B82"/>
    <w:rsid w:val="180F66DC"/>
    <w:rsid w:val="181528D0"/>
    <w:rsid w:val="181E507D"/>
    <w:rsid w:val="18213CCF"/>
    <w:rsid w:val="182449FB"/>
    <w:rsid w:val="182BE8B5"/>
    <w:rsid w:val="1839BEAC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0BFEA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2AAE9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20525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6E7E8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A9F90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35B81"/>
    <w:rsid w:val="23E458C6"/>
    <w:rsid w:val="23EF2384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8F7459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C9A065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E4172"/>
    <w:rsid w:val="2B3EB32E"/>
    <w:rsid w:val="2B4CB9A6"/>
    <w:rsid w:val="2B5251EE"/>
    <w:rsid w:val="2B553FF2"/>
    <w:rsid w:val="2B57B476"/>
    <w:rsid w:val="2B64236E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49D7B"/>
    <w:rsid w:val="2D261471"/>
    <w:rsid w:val="2D43C598"/>
    <w:rsid w:val="2D5291B6"/>
    <w:rsid w:val="2D5AC67D"/>
    <w:rsid w:val="2D5D4F93"/>
    <w:rsid w:val="2D630F3B"/>
    <w:rsid w:val="2D63A5A4"/>
    <w:rsid w:val="2D672C4C"/>
    <w:rsid w:val="2D724D96"/>
    <w:rsid w:val="2D791552"/>
    <w:rsid w:val="2D798730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2A2CC"/>
    <w:rsid w:val="2E7BAF06"/>
    <w:rsid w:val="2E8950C5"/>
    <w:rsid w:val="2EA6AC47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D74022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14DB1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FD3D1"/>
    <w:rsid w:val="39148FB5"/>
    <w:rsid w:val="3936C2E3"/>
    <w:rsid w:val="393B0FB1"/>
    <w:rsid w:val="395EEDDB"/>
    <w:rsid w:val="396E12BC"/>
    <w:rsid w:val="396E7D1F"/>
    <w:rsid w:val="396E8D3B"/>
    <w:rsid w:val="39737315"/>
    <w:rsid w:val="3978DC04"/>
    <w:rsid w:val="397BBE32"/>
    <w:rsid w:val="397EF947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9E29E"/>
    <w:rsid w:val="3C8F45A6"/>
    <w:rsid w:val="3C945470"/>
    <w:rsid w:val="3C9601B7"/>
    <w:rsid w:val="3CA7C900"/>
    <w:rsid w:val="3CAF4D74"/>
    <w:rsid w:val="3CB16993"/>
    <w:rsid w:val="3CB46209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2428F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8DEA41"/>
    <w:rsid w:val="44901D4B"/>
    <w:rsid w:val="44A76EAF"/>
    <w:rsid w:val="44B428C9"/>
    <w:rsid w:val="44D737A2"/>
    <w:rsid w:val="45076BD9"/>
    <w:rsid w:val="45100C30"/>
    <w:rsid w:val="4518DFF5"/>
    <w:rsid w:val="451E9707"/>
    <w:rsid w:val="4524BE40"/>
    <w:rsid w:val="4528902A"/>
    <w:rsid w:val="453A6D19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04B30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99904E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8CF35C"/>
    <w:rsid w:val="4AA5490D"/>
    <w:rsid w:val="4AB1640A"/>
    <w:rsid w:val="4AB96AA2"/>
    <w:rsid w:val="4AD6990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021E9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EBDAB6"/>
    <w:rsid w:val="4EF08C08"/>
    <w:rsid w:val="4EF76BC8"/>
    <w:rsid w:val="4EF82BB5"/>
    <w:rsid w:val="4F0A6029"/>
    <w:rsid w:val="4F125D63"/>
    <w:rsid w:val="4F24F486"/>
    <w:rsid w:val="4F2D550E"/>
    <w:rsid w:val="4F2FD440"/>
    <w:rsid w:val="4F477794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1065F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BBBE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2D316"/>
    <w:rsid w:val="5273ACAA"/>
    <w:rsid w:val="52751680"/>
    <w:rsid w:val="527DC3E6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A87214"/>
    <w:rsid w:val="53B6AC1C"/>
    <w:rsid w:val="53BF37A3"/>
    <w:rsid w:val="53C1643E"/>
    <w:rsid w:val="53CAC0C0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5FEFEE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32A3C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A61891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11F728"/>
    <w:rsid w:val="5B15467B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3D53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CF465"/>
    <w:rsid w:val="5EBE9236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ADB072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0FB200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C354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7ECE56"/>
    <w:rsid w:val="65807669"/>
    <w:rsid w:val="65874216"/>
    <w:rsid w:val="65B2472F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27C6D"/>
    <w:rsid w:val="67481F48"/>
    <w:rsid w:val="6748F4A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76DF5"/>
    <w:rsid w:val="6ABD1689"/>
    <w:rsid w:val="6AC8BEE5"/>
    <w:rsid w:val="6ADE509A"/>
    <w:rsid w:val="6AF0619E"/>
    <w:rsid w:val="6AF3F7D3"/>
    <w:rsid w:val="6B096FDF"/>
    <w:rsid w:val="6B0E6924"/>
    <w:rsid w:val="6B25D78D"/>
    <w:rsid w:val="6B26E508"/>
    <w:rsid w:val="6B396355"/>
    <w:rsid w:val="6B43F730"/>
    <w:rsid w:val="6B522024"/>
    <w:rsid w:val="6B712F23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B7F9F2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3D4AA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2EED18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49FE5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48DBE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23DD0A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8164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0DBC40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56D5C9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BB36"/>
    <w:rsid w:val="7A35C952"/>
    <w:rsid w:val="7A3D1653"/>
    <w:rsid w:val="7A523D43"/>
    <w:rsid w:val="7A5548C9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E8E7A7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72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72E5"/>
  </w:style>
  <w:style w:type="paragraph" w:styleId="Footer">
    <w:name w:val="footer"/>
    <w:basedOn w:val="Normal"/>
    <w:link w:val="FooterChar"/>
    <w:uiPriority w:val="99"/>
    <w:unhideWhenUsed/>
    <w:rsid w:val="006172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7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ew-european-bauhaus.europa.eu/about/about-initiative_en" TargetMode="External" Id="rId18" /><Relationship Type="http://schemas.openxmlformats.org/officeDocument/2006/relationships/hyperlink" Target="https://ec.europa.eu/assets/jrc/NEB/neb-2026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new-european-bauhaus.europa.eu/events/festival/fair/bauhaus-seas-sails_en" TargetMode="External" Id="rId21" /><Relationship Type="http://schemas.microsoft.com/office/2020/10/relationships/intelligence" Target="intelligence2.xml" Id="rId34" /><Relationship Type="http://schemas.openxmlformats.org/officeDocument/2006/relationships/webSettings" Target="webSettings.xml" Id="rId7" /><Relationship Type="http://schemas.microsoft.com/office/2019/05/relationships/documenttasks" Target="documenttasks/documenttasks1.xml" Id="rId33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hyperlink" Target="https://new-european-bauhaus.europa.eu/festival_en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0bbef55320494fb1" /><Relationship Type="http://schemas.microsoft.com/office/2011/relationships/commentsExtended" Target="commentsExtended.xml" Id="Ra97c43a2455f4a95" /><Relationship Type="http://schemas.microsoft.com/office/2011/relationships/people" Target="people.xml" Id="Rdd9b6c63392d4ee4" /><Relationship Type="http://schemas.openxmlformats.org/officeDocument/2006/relationships/hyperlink" Target="mailto:press-neb-festival2026@spectraconsortium.eu" TargetMode="External" Id="R80ed95c779b14bc9" /><Relationship Type="http://schemas.openxmlformats.org/officeDocument/2006/relationships/hyperlink" Target="https://new-european-bauhaus.europa.eu/festival/forum/speakers/antonio-costa_en" TargetMode="External" Id="Rd8cd57d24fc64ee2" /><Relationship Type="http://schemas.openxmlformats.org/officeDocument/2006/relationships/hyperlink" Target="https://new-european-bauhaus.europa.eu/events/festival/forum/speakers/dalila-dias_en" TargetMode="External" Id="Rec8796bcb9474147" /><Relationship Type="http://schemas.openxmlformats.org/officeDocument/2006/relationships/hyperlink" Target="https://new-european-bauhaus.europa.eu/festival/fest/coletivo-gira-pt_en" TargetMode="External" Id="R7d334662ce6042b5" /><Relationship Type="http://schemas.openxmlformats.org/officeDocument/2006/relationships/hyperlink" Target="https://citysenz.eu/" TargetMode="External" Id="R98aaca790893474e" /><Relationship Type="http://schemas.openxmlformats.org/officeDocument/2006/relationships/hyperlink" Target="https://cm-alcanena.pt/" TargetMode="External" Id="R65c7a3cde45245cc" /><Relationship Type="http://schemas.openxmlformats.org/officeDocument/2006/relationships/hyperlink" Target="https://contextos.org.pt/" TargetMode="External" Id="R97ef2210f08e499c" /><Relationship Type="http://schemas.openxmlformats.org/officeDocument/2006/relationships/hyperlink" Target="https://ec.europa.eu/assets/jrc/NEB/satellite-events/index.html" TargetMode="External" Id="Rae5661afd6e846ec" /><Relationship Type="http://schemas.openxmlformats.org/officeDocument/2006/relationships/hyperlink" Target="https://new-european-bauhaus.europa.eu/festival_en" TargetMode="External" Id="R0bb1497bea2d40e0" /><Relationship Type="http://schemas.openxmlformats.org/officeDocument/2006/relationships/hyperlink" Target="https://new-european-bauhaus.europa.eu/festival/press-media_en" TargetMode="External" Id="R68a5148c1b7243d6" /><Relationship Type="http://schemas.openxmlformats.org/officeDocument/2006/relationships/hyperlink" Target="https://new-european-bauhaus.europa.eu/festival/forum_en" TargetMode="External" Id="R107c664571c94a67" /><Relationship Type="http://schemas.openxmlformats.org/officeDocument/2006/relationships/hyperlink" Target="https://new-european-bauhaus.europa.eu/festival/fair_en" TargetMode="External" Id="R953d0f39741f4236" /><Relationship Type="http://schemas.openxmlformats.org/officeDocument/2006/relationships/hyperlink" Target="https://new-european-bauhaus.europa.eu/festival/fest_en" TargetMode="External" Id="R8e193127a22b45af" /><Relationship Type="http://schemas.openxmlformats.org/officeDocument/2006/relationships/hyperlink" Target="https://ec.europa.eu/assets/jrc/NEB/satellite-events/index.html" TargetMode="External" Id="R69b785320c9a441f" /><Relationship Type="http://schemas.openxmlformats.org/officeDocument/2006/relationships/hyperlink" Target="https://new-european-bauhaus.europa.eu/new-european-bauhaus-vision-implementation_en" TargetMode="External" Id="R3d1e1cdb58bc4bd0" /><Relationship Type="http://schemas.openxmlformats.org/officeDocument/2006/relationships/hyperlink" Target="https://www.neb-goes-south.pt/" TargetMode="External" Id="Ra1f48e2c5f5c487a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814E9-0B20-4C1B-9402-5A59E947A000}"/>
</file>

<file path=customXml/itemProps2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3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16</revision>
  <dcterms:created xsi:type="dcterms:W3CDTF">2026-04-03T12:51:00.0000000Z</dcterms:created>
  <dcterms:modified xsi:type="dcterms:W3CDTF">2026-06-02T13:36:11.5664249Z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